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7B79C" w14:textId="77777777" w:rsidR="007069BA" w:rsidRDefault="007069BA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3"/>
      </w:tblGrid>
      <w:tr w:rsidR="007069BA" w:rsidRPr="00011B47" w14:paraId="543F1039" w14:textId="77777777" w:rsidTr="00A77594">
        <w:trPr>
          <w:trHeight w:hRule="exact" w:val="255"/>
        </w:trPr>
        <w:tc>
          <w:tcPr>
            <w:tcW w:w="9073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21394C4" w14:textId="77777777" w:rsidR="007069BA" w:rsidRPr="00011B47" w:rsidRDefault="007069BA" w:rsidP="00A77594">
            <w:pPr>
              <w:pStyle w:val="A-Guided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69BA" w:rsidRPr="00011B47" w14:paraId="0F47B025" w14:textId="77777777" w:rsidTr="00A77594"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14:paraId="125E3F90" w14:textId="77777777" w:rsidR="007069BA" w:rsidRDefault="007069BA" w:rsidP="00A77594">
            <w:pPr>
              <w:pStyle w:val="A-StudyTitle"/>
              <w:spacing w:line="360" w:lineRule="auto"/>
              <w:jc w:val="center"/>
              <w:rPr>
                <w:rFonts w:ascii="Arial" w:hAnsi="Arial" w:cs="Arial"/>
                <w:b w:val="0"/>
                <w:szCs w:val="28"/>
              </w:rPr>
            </w:pPr>
            <w:proofErr w:type="spellStart"/>
            <w:r w:rsidRPr="00C0634B">
              <w:rPr>
                <w:rFonts w:ascii="Arial" w:hAnsi="Arial" w:cs="Arial"/>
                <w:bCs/>
                <w:i/>
                <w:iCs/>
                <w:szCs w:val="28"/>
              </w:rPr>
              <w:t>INTernal</w:t>
            </w:r>
            <w:proofErr w:type="spellEnd"/>
            <w:r w:rsidRPr="00C0634B">
              <w:rPr>
                <w:rFonts w:ascii="Arial" w:hAnsi="Arial" w:cs="Arial"/>
                <w:bCs/>
                <w:i/>
                <w:iCs/>
                <w:szCs w:val="28"/>
              </w:rPr>
              <w:t xml:space="preserve"> </w:t>
            </w:r>
            <w:proofErr w:type="spellStart"/>
            <w:r w:rsidRPr="00C0634B">
              <w:rPr>
                <w:rFonts w:ascii="Arial" w:hAnsi="Arial" w:cs="Arial"/>
                <w:bCs/>
                <w:i/>
                <w:iCs/>
                <w:szCs w:val="28"/>
              </w:rPr>
              <w:t>MEDicine</w:t>
            </w:r>
            <w:proofErr w:type="spellEnd"/>
            <w:r w:rsidRPr="00C0634B">
              <w:rPr>
                <w:rFonts w:ascii="Arial" w:hAnsi="Arial" w:cs="Arial"/>
                <w:bCs/>
                <w:i/>
                <w:iCs/>
                <w:szCs w:val="28"/>
              </w:rPr>
              <w:t xml:space="preserve"> profile of Heart Failure patients – an inpatient snapshot </w:t>
            </w:r>
            <w:r w:rsidRPr="00C0634B">
              <w:rPr>
                <w:rFonts w:ascii="Arial" w:hAnsi="Arial" w:cs="Arial"/>
                <w:bCs/>
                <w:szCs w:val="28"/>
              </w:rPr>
              <w:t>– INTERMED-HF</w:t>
            </w:r>
            <w:r w:rsidRPr="00C0634B">
              <w:rPr>
                <w:rFonts w:ascii="Arial" w:hAnsi="Arial" w:cs="Arial"/>
                <w:b w:val="0"/>
                <w:szCs w:val="28"/>
              </w:rPr>
              <w:t xml:space="preserve"> </w:t>
            </w:r>
          </w:p>
          <w:p w14:paraId="44B93D85" w14:textId="77777777" w:rsidR="007069BA" w:rsidRPr="00C0634B" w:rsidRDefault="007069BA" w:rsidP="00A77594">
            <w:pPr>
              <w:pStyle w:val="A-StudyTitle"/>
              <w:spacing w:line="360" w:lineRule="auto"/>
              <w:jc w:val="center"/>
              <w:rPr>
                <w:rFonts w:ascii="Arial" w:hAnsi="Arial" w:cs="Arial"/>
                <w:b w:val="0"/>
                <w:szCs w:val="28"/>
                <w:lang w:val="pt-PT"/>
              </w:rPr>
            </w:pPr>
            <w:r w:rsidRPr="00D60E6B">
              <w:rPr>
                <w:rFonts w:ascii="Arial" w:hAnsi="Arial" w:cs="Arial"/>
                <w:b w:val="0"/>
                <w:bCs/>
                <w:color w:val="000000" w:themeColor="text1"/>
                <w:sz w:val="22"/>
                <w:szCs w:val="22"/>
                <w:lang w:val="pt-PT"/>
              </w:rPr>
              <w:t>Perfil dos doentes com insuficiência cardíaca na Medicina Interna – um retrato do internamento</w:t>
            </w:r>
          </w:p>
          <w:p w14:paraId="1179F8BA" w14:textId="1A137C62" w:rsidR="007069BA" w:rsidRPr="00C0634B" w:rsidRDefault="007069BA" w:rsidP="00A77594">
            <w:pPr>
              <w:pStyle w:val="A-StudyTitle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32"/>
                <w:szCs w:val="32"/>
              </w:rPr>
              <w:t>QUESTIONÁRIO</w:t>
            </w:r>
            <w:r w:rsidRPr="00C0634B">
              <w:rPr>
                <w:rFonts w:ascii="Arial" w:hAnsi="Arial" w:cs="Arial"/>
                <w:sz w:val="32"/>
                <w:szCs w:val="32"/>
              </w:rPr>
              <w:t xml:space="preserve"> DO ESTUDO </w:t>
            </w:r>
          </w:p>
        </w:tc>
      </w:tr>
      <w:tr w:rsidR="007069BA" w:rsidRPr="00011B47" w14:paraId="6309D5DC" w14:textId="77777777" w:rsidTr="00A77594">
        <w:trPr>
          <w:trHeight w:hRule="exact" w:val="240"/>
        </w:trPr>
        <w:tc>
          <w:tcPr>
            <w:tcW w:w="9073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4C3D343D" w14:textId="77777777" w:rsidR="007069BA" w:rsidRPr="00C0634B" w:rsidRDefault="007069BA" w:rsidP="00A77594">
            <w:pPr>
              <w:pStyle w:val="A-Guided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5E40A0" w14:textId="77777777" w:rsidR="007069BA" w:rsidRDefault="007069BA" w:rsidP="007069BA"/>
    <w:p w14:paraId="34A51F84" w14:textId="77777777" w:rsidR="007069BA" w:rsidRDefault="007069BA">
      <w:pPr>
        <w:rPr>
          <w:rFonts w:ascii="Arial" w:hAnsi="Arial" w:cs="Arial"/>
        </w:rPr>
      </w:pPr>
    </w:p>
    <w:p w14:paraId="7B6BC514" w14:textId="3A1CC131" w:rsidR="005324A6" w:rsidRPr="007069BA" w:rsidRDefault="00670CA6" w:rsidP="00BF3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7069BA">
        <w:rPr>
          <w:rFonts w:ascii="Arial" w:hAnsi="Arial" w:cs="Arial"/>
        </w:rPr>
        <w:t>Dados demográficos</w:t>
      </w:r>
    </w:p>
    <w:p w14:paraId="4321D9FA" w14:textId="3618AE1E" w:rsidR="005324A6" w:rsidRPr="007069BA" w:rsidRDefault="005324A6" w:rsidP="005324A6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7069BA">
        <w:rPr>
          <w:rFonts w:ascii="Arial" w:hAnsi="Arial" w:cs="Arial"/>
          <w:b/>
          <w:bCs/>
        </w:rPr>
        <w:t>Sexo</w:t>
      </w:r>
    </w:p>
    <w:p w14:paraId="079BF77E" w14:textId="328533C5" w:rsidR="005324A6" w:rsidRPr="007069BA" w:rsidRDefault="005324A6" w:rsidP="005324A6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Masculino</w:t>
      </w:r>
    </w:p>
    <w:p w14:paraId="50DCE0B4" w14:textId="06D1EBE2" w:rsidR="005324A6" w:rsidRPr="007069BA" w:rsidRDefault="005324A6" w:rsidP="005324A6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Feminino</w:t>
      </w:r>
    </w:p>
    <w:p w14:paraId="0D128464" w14:textId="77777777" w:rsidR="005324A6" w:rsidRPr="007069BA" w:rsidRDefault="005324A6" w:rsidP="005324A6">
      <w:pPr>
        <w:pStyle w:val="PargrafodaLista"/>
        <w:rPr>
          <w:rFonts w:ascii="Arial" w:hAnsi="Arial" w:cs="Arial"/>
        </w:rPr>
      </w:pPr>
    </w:p>
    <w:p w14:paraId="7D70CDA4" w14:textId="6E1BC97C" w:rsidR="005324A6" w:rsidRPr="007069BA" w:rsidRDefault="005324A6" w:rsidP="005324A6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7069BA">
        <w:rPr>
          <w:rFonts w:ascii="Arial" w:hAnsi="Arial" w:cs="Arial"/>
          <w:b/>
          <w:bCs/>
        </w:rPr>
        <w:t>Idade (anos)</w:t>
      </w:r>
    </w:p>
    <w:p w14:paraId="1A31264F" w14:textId="77777777" w:rsidR="005324A6" w:rsidRPr="007069BA" w:rsidRDefault="005324A6" w:rsidP="005324A6">
      <w:pPr>
        <w:pStyle w:val="PargrafodaLista"/>
        <w:rPr>
          <w:rFonts w:ascii="Arial" w:hAnsi="Arial" w:cs="Arial"/>
        </w:rPr>
      </w:pPr>
    </w:p>
    <w:p w14:paraId="0F34B101" w14:textId="3291FE0B" w:rsidR="005324A6" w:rsidRPr="007069BA" w:rsidRDefault="005324A6" w:rsidP="005324A6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7069BA">
        <w:rPr>
          <w:rFonts w:ascii="Arial" w:hAnsi="Arial" w:cs="Arial"/>
          <w:b/>
          <w:bCs/>
        </w:rPr>
        <w:t>Local de residência:</w:t>
      </w:r>
    </w:p>
    <w:p w14:paraId="126C3735" w14:textId="0546F983" w:rsidR="005324A6" w:rsidRPr="007069BA" w:rsidRDefault="005324A6" w:rsidP="005324A6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Domicílio</w:t>
      </w:r>
    </w:p>
    <w:p w14:paraId="12E9AC23" w14:textId="54743185" w:rsidR="005324A6" w:rsidRPr="007069BA" w:rsidRDefault="005324A6" w:rsidP="005324A6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Lar</w:t>
      </w:r>
    </w:p>
    <w:p w14:paraId="7DE4453B" w14:textId="14F19DF3" w:rsidR="005324A6" w:rsidRPr="007069BA" w:rsidRDefault="005324A6" w:rsidP="005324A6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RNCCI</w:t>
      </w:r>
    </w:p>
    <w:p w14:paraId="3B571283" w14:textId="441E9936" w:rsidR="005324A6" w:rsidRPr="007069BA" w:rsidRDefault="005324A6" w:rsidP="005324A6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Outra</w:t>
      </w:r>
    </w:p>
    <w:p w14:paraId="4EC79DDC" w14:textId="60F4EACB" w:rsidR="005324A6" w:rsidRPr="007069BA" w:rsidRDefault="005324A6" w:rsidP="005324A6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7069BA">
        <w:rPr>
          <w:rFonts w:ascii="Arial" w:hAnsi="Arial" w:cs="Arial"/>
          <w:b/>
          <w:bCs/>
        </w:rPr>
        <w:t>Grau de dependência (Katz)</w:t>
      </w:r>
      <w:r w:rsidR="003207BC" w:rsidRPr="007069BA">
        <w:rPr>
          <w:rFonts w:ascii="Arial" w:hAnsi="Arial" w:cs="Arial"/>
          <w:b/>
          <w:bCs/>
        </w:rPr>
        <w:t xml:space="preserve"> – </w:t>
      </w:r>
      <w:r w:rsidR="003207BC" w:rsidRPr="007069BA">
        <w:rPr>
          <w:rFonts w:ascii="Arial" w:hAnsi="Arial" w:cs="Arial"/>
          <w:b/>
          <w:bCs/>
          <w:u w:val="single"/>
        </w:rPr>
        <w:t>Manual de avaliação geriátrica do GERMI</w:t>
      </w:r>
    </w:p>
    <w:p w14:paraId="5E28A4FA" w14:textId="77777777" w:rsidR="005324A6" w:rsidRPr="007069BA" w:rsidRDefault="005324A6" w:rsidP="005324A6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 xml:space="preserve">Banho: </w:t>
      </w:r>
    </w:p>
    <w:p w14:paraId="34F7E98E" w14:textId="29FB5D09" w:rsidR="005324A6" w:rsidRPr="007069BA" w:rsidRDefault="005324A6" w:rsidP="005324A6">
      <w:pPr>
        <w:pStyle w:val="PargrafodaLista"/>
        <w:numPr>
          <w:ilvl w:val="2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 xml:space="preserve">independente (necessita de ajuda apenas para lavar uma parte do corpo, </w:t>
      </w:r>
      <w:proofErr w:type="spellStart"/>
      <w:r w:rsidRPr="007069BA">
        <w:rPr>
          <w:rFonts w:ascii="Arial" w:hAnsi="Arial" w:cs="Arial"/>
        </w:rPr>
        <w:t>p.ex.costas</w:t>
      </w:r>
      <w:proofErr w:type="spellEnd"/>
      <w:r w:rsidR="00EA7C55" w:rsidRPr="007069BA">
        <w:rPr>
          <w:rFonts w:ascii="Arial" w:hAnsi="Arial" w:cs="Arial"/>
        </w:rPr>
        <w:t>, genitais</w:t>
      </w:r>
      <w:r w:rsidRPr="007069BA">
        <w:rPr>
          <w:rFonts w:ascii="Arial" w:hAnsi="Arial" w:cs="Arial"/>
        </w:rPr>
        <w:t xml:space="preserve"> ou extremidades</w:t>
      </w:r>
    </w:p>
    <w:p w14:paraId="19973E1A" w14:textId="2EA0B1C8" w:rsidR="005324A6" w:rsidRPr="007069BA" w:rsidRDefault="005324A6" w:rsidP="005324A6">
      <w:pPr>
        <w:pStyle w:val="PargrafodaLista"/>
        <w:numPr>
          <w:ilvl w:val="2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Dependente (necessita de ajuda para lavar mais que uma parte do corpo; necessita de ajuda para entrar e sair da banheira; não se lava sozinho)</w:t>
      </w:r>
    </w:p>
    <w:p w14:paraId="543C63D2" w14:textId="7D8FA407" w:rsidR="005324A6" w:rsidRPr="007069BA" w:rsidRDefault="005324A6" w:rsidP="005324A6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Vestir</w:t>
      </w:r>
    </w:p>
    <w:p w14:paraId="020D1AF7" w14:textId="30380905" w:rsidR="005324A6" w:rsidRPr="007069BA" w:rsidRDefault="005324A6" w:rsidP="005324A6">
      <w:pPr>
        <w:pStyle w:val="PargrafodaLista"/>
        <w:numPr>
          <w:ilvl w:val="2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Independente (escolhe a roupa adequada, veste-a e aperta-a; exclui atar os sapatos);</w:t>
      </w:r>
    </w:p>
    <w:p w14:paraId="6556C5DD" w14:textId="17AFB83B" w:rsidR="005324A6" w:rsidRPr="007069BA" w:rsidRDefault="005324A6" w:rsidP="005324A6">
      <w:pPr>
        <w:pStyle w:val="PargrafodaLista"/>
        <w:numPr>
          <w:ilvl w:val="2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Dependente (precisa de ajuda para se vestir;</w:t>
      </w:r>
      <w:r w:rsidR="00EA7C55" w:rsidRPr="007069BA">
        <w:rPr>
          <w:rFonts w:ascii="Arial" w:hAnsi="Arial" w:cs="Arial"/>
        </w:rPr>
        <w:t xml:space="preserve"> </w:t>
      </w:r>
      <w:r w:rsidRPr="007069BA">
        <w:rPr>
          <w:rFonts w:ascii="Arial" w:hAnsi="Arial" w:cs="Arial"/>
        </w:rPr>
        <w:t>não é capaz de se vestir);</w:t>
      </w:r>
    </w:p>
    <w:p w14:paraId="598BA6F2" w14:textId="3E687A28" w:rsidR="005324A6" w:rsidRPr="007069BA" w:rsidRDefault="005324A6" w:rsidP="005324A6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Utilização da sanita</w:t>
      </w:r>
    </w:p>
    <w:p w14:paraId="64E0F2E6" w14:textId="5550B86B" w:rsidR="005324A6" w:rsidRPr="007069BA" w:rsidRDefault="005324A6" w:rsidP="005324A6">
      <w:pPr>
        <w:pStyle w:val="PargrafodaLista"/>
        <w:numPr>
          <w:ilvl w:val="2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Independente (não necessita de ajuda para entrar e sair do wc; usa a sanita, limpa-se e veste-se adequadamente; pode usar urinol pela noite)</w:t>
      </w:r>
    </w:p>
    <w:p w14:paraId="153C2E03" w14:textId="0A9533EC" w:rsidR="005324A6" w:rsidRPr="007069BA" w:rsidRDefault="005324A6" w:rsidP="005324A6">
      <w:pPr>
        <w:pStyle w:val="PargrafodaLista"/>
        <w:numPr>
          <w:ilvl w:val="2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Dependente (usa urinol ou arrastadeira ou necessita de ajuda para aceder e utilizar a sanita);</w:t>
      </w:r>
    </w:p>
    <w:p w14:paraId="218F5946" w14:textId="69357C9A" w:rsidR="005324A6" w:rsidRPr="007069BA" w:rsidRDefault="005324A6" w:rsidP="005324A6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Transferência (cama/cadeirão)</w:t>
      </w:r>
      <w:r w:rsidRPr="007069BA">
        <w:rPr>
          <w:rFonts w:ascii="Arial" w:hAnsi="Arial" w:cs="Arial"/>
        </w:rPr>
        <w:tab/>
      </w:r>
    </w:p>
    <w:p w14:paraId="68F5F9EC" w14:textId="76878395" w:rsidR="005324A6" w:rsidRPr="007069BA" w:rsidRDefault="005324A6" w:rsidP="005324A6">
      <w:pPr>
        <w:pStyle w:val="PargrafodaLista"/>
        <w:numPr>
          <w:ilvl w:val="2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 xml:space="preserve">Independente (não necessita de ajuda para sentar-se ou levantar-se de uma cadeira nem para entrar ou sair da cama; pode usar ajudas técnicas, </w:t>
      </w:r>
      <w:proofErr w:type="spellStart"/>
      <w:r w:rsidRPr="007069BA">
        <w:rPr>
          <w:rFonts w:ascii="Arial" w:hAnsi="Arial" w:cs="Arial"/>
        </w:rPr>
        <w:t>p.ex</w:t>
      </w:r>
      <w:proofErr w:type="spellEnd"/>
      <w:r w:rsidRPr="007069BA">
        <w:rPr>
          <w:rFonts w:ascii="Arial" w:hAnsi="Arial" w:cs="Arial"/>
        </w:rPr>
        <w:t>. bengala)</w:t>
      </w:r>
    </w:p>
    <w:p w14:paraId="5D53AEB1" w14:textId="6CDA9310" w:rsidR="005324A6" w:rsidRPr="007069BA" w:rsidRDefault="005324A6" w:rsidP="005324A6">
      <w:pPr>
        <w:pStyle w:val="PargrafodaLista"/>
        <w:numPr>
          <w:ilvl w:val="2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lastRenderedPageBreak/>
        <w:t>Dependente (necessita de alguma ajuda para se deitar ou levantar da cama/ cadeira; está acamado);</w:t>
      </w:r>
    </w:p>
    <w:p w14:paraId="37369A85" w14:textId="56241B12" w:rsidR="005324A6" w:rsidRPr="007069BA" w:rsidRDefault="005324A6" w:rsidP="005324A6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Continência (vesical/fecal)</w:t>
      </w:r>
    </w:p>
    <w:p w14:paraId="2D027339" w14:textId="2C8572FC" w:rsidR="005324A6" w:rsidRPr="007069BA" w:rsidRDefault="005324A6" w:rsidP="005324A6">
      <w:pPr>
        <w:pStyle w:val="PargrafodaLista"/>
        <w:numPr>
          <w:ilvl w:val="2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Independente (controlo completo da micção e defecação)</w:t>
      </w:r>
    </w:p>
    <w:p w14:paraId="6B2361AF" w14:textId="59645BD2" w:rsidR="005324A6" w:rsidRPr="007069BA" w:rsidRDefault="005324A6" w:rsidP="005324A6">
      <w:pPr>
        <w:pStyle w:val="PargrafodaLista"/>
        <w:numPr>
          <w:ilvl w:val="2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Dependente (incontinência total ou parcial vesical e/ou fecal; utilização de enemas, algália, urinol ou arrastadeira)</w:t>
      </w:r>
    </w:p>
    <w:p w14:paraId="69AD170C" w14:textId="4438810A" w:rsidR="005324A6" w:rsidRPr="007069BA" w:rsidRDefault="005324A6" w:rsidP="005324A6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Alimentação</w:t>
      </w:r>
    </w:p>
    <w:p w14:paraId="188161FC" w14:textId="5A4F270A" w:rsidR="005324A6" w:rsidRPr="007069BA" w:rsidRDefault="005324A6" w:rsidP="005324A6">
      <w:pPr>
        <w:pStyle w:val="PargrafodaLista"/>
        <w:numPr>
          <w:ilvl w:val="2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Independente ( leva a comida do prato à boca sem ajuda; exclui cortar a carne);</w:t>
      </w:r>
    </w:p>
    <w:p w14:paraId="66038576" w14:textId="4479158D" w:rsidR="00BF3997" w:rsidRPr="007069BA" w:rsidRDefault="005324A6" w:rsidP="007069BA">
      <w:pPr>
        <w:pStyle w:val="PargrafodaLista"/>
        <w:numPr>
          <w:ilvl w:val="2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Dependente (necessita de ajuda para comer; não come em absoluto ou necessita de nutrição entérica / parentérica)</w:t>
      </w:r>
    </w:p>
    <w:p w14:paraId="3957ADCC" w14:textId="1A036376" w:rsidR="00670CA6" w:rsidRPr="007069BA" w:rsidRDefault="00BF3997" w:rsidP="00706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7069BA">
        <w:rPr>
          <w:rFonts w:ascii="Arial" w:hAnsi="Arial" w:cs="Arial"/>
        </w:rPr>
        <w:t>Dados do internamento</w:t>
      </w:r>
    </w:p>
    <w:p w14:paraId="53384B55" w14:textId="77777777" w:rsidR="00BF3997" w:rsidRPr="007069BA" w:rsidRDefault="00BF3997" w:rsidP="00FC7E1F">
      <w:pPr>
        <w:rPr>
          <w:rFonts w:ascii="Arial" w:hAnsi="Arial" w:cs="Arial"/>
        </w:rPr>
      </w:pPr>
    </w:p>
    <w:p w14:paraId="1877A51E" w14:textId="5EAFF221" w:rsidR="00BF3997" w:rsidRPr="007069BA" w:rsidRDefault="009C306A" w:rsidP="00BF3997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7069BA">
        <w:rPr>
          <w:rFonts w:ascii="Arial" w:hAnsi="Arial" w:cs="Arial"/>
          <w:b/>
          <w:bCs/>
        </w:rPr>
        <w:t>Data de admissão no hospital</w:t>
      </w:r>
    </w:p>
    <w:p w14:paraId="4564DC11" w14:textId="4AEEC316" w:rsidR="00BF3997" w:rsidRPr="007069BA" w:rsidRDefault="00BF3997" w:rsidP="00BF3997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7069BA">
        <w:rPr>
          <w:rFonts w:ascii="Arial" w:hAnsi="Arial" w:cs="Arial"/>
          <w:b/>
          <w:bCs/>
        </w:rPr>
        <w:t>Local de internamento</w:t>
      </w:r>
      <w:r w:rsidR="009C306A" w:rsidRPr="007069BA">
        <w:rPr>
          <w:rFonts w:ascii="Arial" w:hAnsi="Arial" w:cs="Arial"/>
          <w:b/>
          <w:bCs/>
        </w:rPr>
        <w:t xml:space="preserve"> atual</w:t>
      </w:r>
    </w:p>
    <w:p w14:paraId="51EC8B8B" w14:textId="31286FEA" w:rsidR="00BF3997" w:rsidRPr="007069BA" w:rsidRDefault="00BF3997" w:rsidP="00BF3997">
      <w:pPr>
        <w:pStyle w:val="PargrafodaLista"/>
        <w:numPr>
          <w:ilvl w:val="1"/>
          <w:numId w:val="1"/>
        </w:numPr>
        <w:rPr>
          <w:rFonts w:ascii="Arial" w:hAnsi="Arial" w:cs="Arial"/>
          <w:b/>
          <w:bCs/>
        </w:rPr>
      </w:pPr>
      <w:r w:rsidRPr="007069BA">
        <w:rPr>
          <w:rFonts w:ascii="Arial" w:hAnsi="Arial" w:cs="Arial"/>
        </w:rPr>
        <w:t>Enfermaria de MI</w:t>
      </w:r>
    </w:p>
    <w:p w14:paraId="596E5D3F" w14:textId="405BBB1A" w:rsidR="00BF3997" w:rsidRPr="007069BA" w:rsidRDefault="00BF3997" w:rsidP="00BF3997">
      <w:pPr>
        <w:pStyle w:val="PargrafodaLista"/>
        <w:numPr>
          <w:ilvl w:val="1"/>
          <w:numId w:val="1"/>
        </w:numPr>
        <w:rPr>
          <w:rFonts w:ascii="Arial" w:hAnsi="Arial" w:cs="Arial"/>
          <w:b/>
          <w:bCs/>
        </w:rPr>
      </w:pPr>
      <w:r w:rsidRPr="007069BA">
        <w:rPr>
          <w:rFonts w:ascii="Arial" w:hAnsi="Arial" w:cs="Arial"/>
        </w:rPr>
        <w:t>Enfermaria/Unidade de IC</w:t>
      </w:r>
    </w:p>
    <w:p w14:paraId="3134A85C" w14:textId="54A25DEB" w:rsidR="00BF3997" w:rsidRPr="007069BA" w:rsidRDefault="00BF3997" w:rsidP="00BF3997">
      <w:pPr>
        <w:pStyle w:val="PargrafodaLista"/>
        <w:numPr>
          <w:ilvl w:val="1"/>
          <w:numId w:val="1"/>
        </w:numPr>
        <w:rPr>
          <w:rFonts w:ascii="Arial" w:hAnsi="Arial" w:cs="Arial"/>
          <w:b/>
          <w:bCs/>
        </w:rPr>
      </w:pPr>
      <w:r w:rsidRPr="007069BA">
        <w:rPr>
          <w:rFonts w:ascii="Arial" w:hAnsi="Arial" w:cs="Arial"/>
        </w:rPr>
        <w:t>Unidade de</w:t>
      </w:r>
      <w:r w:rsidR="009C306A" w:rsidRPr="007069BA">
        <w:rPr>
          <w:rFonts w:ascii="Arial" w:hAnsi="Arial" w:cs="Arial"/>
        </w:rPr>
        <w:t xml:space="preserve"> Cuidados</w:t>
      </w:r>
      <w:r w:rsidRPr="007069BA">
        <w:rPr>
          <w:rFonts w:ascii="Arial" w:hAnsi="Arial" w:cs="Arial"/>
        </w:rPr>
        <w:t xml:space="preserve"> Intermédios</w:t>
      </w:r>
    </w:p>
    <w:p w14:paraId="6BC0DA5F" w14:textId="495C592D" w:rsidR="00BF3997" w:rsidRPr="007069BA" w:rsidRDefault="00BF3997" w:rsidP="00BF3997">
      <w:pPr>
        <w:pStyle w:val="PargrafodaLista"/>
        <w:numPr>
          <w:ilvl w:val="1"/>
          <w:numId w:val="1"/>
        </w:numPr>
        <w:rPr>
          <w:rFonts w:ascii="Arial" w:hAnsi="Arial" w:cs="Arial"/>
          <w:b/>
          <w:bCs/>
        </w:rPr>
      </w:pPr>
      <w:r w:rsidRPr="007069BA">
        <w:rPr>
          <w:rFonts w:ascii="Arial" w:hAnsi="Arial" w:cs="Arial"/>
        </w:rPr>
        <w:t>Outro (SU?</w:t>
      </w:r>
      <w:r w:rsidR="00175F0C" w:rsidRPr="007069BA">
        <w:rPr>
          <w:rFonts w:ascii="Arial" w:hAnsi="Arial" w:cs="Arial"/>
        </w:rPr>
        <w:t xml:space="preserve"> / especifique qual</w:t>
      </w:r>
      <w:r w:rsidRPr="007069BA">
        <w:rPr>
          <w:rFonts w:ascii="Arial" w:hAnsi="Arial" w:cs="Arial"/>
        </w:rPr>
        <w:t>)</w:t>
      </w:r>
    </w:p>
    <w:p w14:paraId="2D9F6CCB" w14:textId="77777777" w:rsidR="000820A0" w:rsidRPr="007069BA" w:rsidRDefault="000820A0" w:rsidP="000820A0">
      <w:pPr>
        <w:pStyle w:val="PargrafodaLista"/>
        <w:ind w:left="1440"/>
        <w:rPr>
          <w:rFonts w:ascii="Arial" w:hAnsi="Arial" w:cs="Arial"/>
          <w:b/>
          <w:bCs/>
        </w:rPr>
      </w:pPr>
    </w:p>
    <w:p w14:paraId="77842A26" w14:textId="77777777" w:rsidR="007D55A7" w:rsidRPr="007069BA" w:rsidRDefault="00325F0A" w:rsidP="00325F0A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7069BA">
        <w:rPr>
          <w:rFonts w:ascii="Arial" w:hAnsi="Arial" w:cs="Arial"/>
          <w:b/>
          <w:bCs/>
        </w:rPr>
        <w:t>O doente foi transferido de alguma destas unidades</w:t>
      </w:r>
      <w:r w:rsidR="00DB4E0E" w:rsidRPr="007069BA">
        <w:rPr>
          <w:rFonts w:ascii="Arial" w:hAnsi="Arial" w:cs="Arial"/>
          <w:b/>
          <w:bCs/>
        </w:rPr>
        <w:t>/serviços</w:t>
      </w:r>
      <w:r w:rsidR="007D55A7" w:rsidRPr="007069BA">
        <w:rPr>
          <w:rFonts w:ascii="Arial" w:hAnsi="Arial" w:cs="Arial"/>
          <w:b/>
          <w:bCs/>
        </w:rPr>
        <w:t>?</w:t>
      </w:r>
    </w:p>
    <w:p w14:paraId="7527D832" w14:textId="77777777" w:rsidR="007D55A7" w:rsidRPr="007069BA" w:rsidRDefault="007D55A7" w:rsidP="007D55A7">
      <w:pPr>
        <w:pStyle w:val="PargrafodaLista"/>
        <w:rPr>
          <w:rFonts w:ascii="Arial" w:hAnsi="Arial" w:cs="Arial"/>
          <w:b/>
          <w:bCs/>
        </w:rPr>
      </w:pPr>
    </w:p>
    <w:p w14:paraId="0348EA38" w14:textId="04A4EA92" w:rsidR="00325F0A" w:rsidRPr="007069BA" w:rsidRDefault="007D55A7" w:rsidP="00325F0A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7069BA">
        <w:rPr>
          <w:rFonts w:ascii="Arial" w:hAnsi="Arial" w:cs="Arial"/>
          <w:b/>
          <w:bCs/>
        </w:rPr>
        <w:t>Se sim, assinale qual/quais</w:t>
      </w:r>
      <w:r w:rsidR="00325F0A" w:rsidRPr="007069BA">
        <w:rPr>
          <w:rFonts w:ascii="Arial" w:hAnsi="Arial" w:cs="Arial"/>
          <w:b/>
          <w:bCs/>
        </w:rPr>
        <w:t>:</w:t>
      </w:r>
    </w:p>
    <w:p w14:paraId="05A9878C" w14:textId="35274AA1" w:rsidR="00325F0A" w:rsidRPr="007069BA" w:rsidRDefault="00DB4E0E" w:rsidP="00325F0A">
      <w:pPr>
        <w:pStyle w:val="PargrafodaLista"/>
        <w:numPr>
          <w:ilvl w:val="1"/>
          <w:numId w:val="1"/>
        </w:numPr>
        <w:rPr>
          <w:rFonts w:ascii="Arial" w:hAnsi="Arial" w:cs="Arial"/>
          <w:b/>
          <w:bCs/>
        </w:rPr>
      </w:pPr>
      <w:r w:rsidRPr="007069BA">
        <w:rPr>
          <w:rFonts w:ascii="Arial" w:hAnsi="Arial" w:cs="Arial"/>
        </w:rPr>
        <w:t>Unidade de nível II da Medicina Interna</w:t>
      </w:r>
    </w:p>
    <w:p w14:paraId="68CEAC4C" w14:textId="339035C4" w:rsidR="00DB4E0E" w:rsidRPr="007069BA" w:rsidRDefault="00DB4E0E" w:rsidP="00325F0A">
      <w:pPr>
        <w:pStyle w:val="PargrafodaLista"/>
        <w:numPr>
          <w:ilvl w:val="1"/>
          <w:numId w:val="1"/>
        </w:numPr>
        <w:rPr>
          <w:rFonts w:ascii="Arial" w:hAnsi="Arial" w:cs="Arial"/>
          <w:b/>
          <w:bCs/>
        </w:rPr>
      </w:pPr>
      <w:r w:rsidRPr="007069BA">
        <w:rPr>
          <w:rFonts w:ascii="Arial" w:hAnsi="Arial" w:cs="Arial"/>
        </w:rPr>
        <w:t>Outra unidade de nível II</w:t>
      </w:r>
    </w:p>
    <w:p w14:paraId="4E32A7B8" w14:textId="013B9593" w:rsidR="00DB4E0E" w:rsidRPr="007069BA" w:rsidRDefault="00DB4E0E" w:rsidP="00325F0A">
      <w:pPr>
        <w:pStyle w:val="PargrafodaLista"/>
        <w:numPr>
          <w:ilvl w:val="1"/>
          <w:numId w:val="1"/>
        </w:numPr>
        <w:rPr>
          <w:rFonts w:ascii="Arial" w:hAnsi="Arial" w:cs="Arial"/>
          <w:b/>
          <w:bCs/>
        </w:rPr>
      </w:pPr>
      <w:r w:rsidRPr="007069BA">
        <w:rPr>
          <w:rFonts w:ascii="Arial" w:hAnsi="Arial" w:cs="Arial"/>
        </w:rPr>
        <w:t>Unidade de nível III</w:t>
      </w:r>
    </w:p>
    <w:p w14:paraId="45B69D81" w14:textId="637E99CB" w:rsidR="00325F0A" w:rsidRPr="007069BA" w:rsidRDefault="00DB4E0E" w:rsidP="00325F0A">
      <w:pPr>
        <w:pStyle w:val="PargrafodaLista"/>
        <w:numPr>
          <w:ilvl w:val="1"/>
          <w:numId w:val="1"/>
        </w:numPr>
        <w:rPr>
          <w:rFonts w:ascii="Arial" w:hAnsi="Arial" w:cs="Arial"/>
          <w:b/>
          <w:bCs/>
        </w:rPr>
      </w:pPr>
      <w:r w:rsidRPr="007069BA">
        <w:rPr>
          <w:rFonts w:ascii="Arial" w:hAnsi="Arial" w:cs="Arial"/>
        </w:rPr>
        <w:t>Cirurgia torácica</w:t>
      </w:r>
    </w:p>
    <w:p w14:paraId="249C6556" w14:textId="1E8DE852" w:rsidR="00DB4E0E" w:rsidRPr="007069BA" w:rsidRDefault="00DB4E0E" w:rsidP="00325F0A">
      <w:pPr>
        <w:pStyle w:val="PargrafodaLista"/>
        <w:numPr>
          <w:ilvl w:val="1"/>
          <w:numId w:val="1"/>
        </w:numPr>
        <w:rPr>
          <w:rFonts w:ascii="Arial" w:hAnsi="Arial" w:cs="Arial"/>
          <w:b/>
          <w:bCs/>
        </w:rPr>
      </w:pPr>
      <w:r w:rsidRPr="007069BA">
        <w:rPr>
          <w:rFonts w:ascii="Arial" w:hAnsi="Arial" w:cs="Arial"/>
        </w:rPr>
        <w:t>Cardiologia</w:t>
      </w:r>
    </w:p>
    <w:p w14:paraId="7CD0A261" w14:textId="50A51757" w:rsidR="000820A0" w:rsidRPr="007069BA" w:rsidRDefault="000820A0" w:rsidP="00325F0A">
      <w:pPr>
        <w:pStyle w:val="PargrafodaLista"/>
        <w:numPr>
          <w:ilvl w:val="1"/>
          <w:numId w:val="1"/>
        </w:numPr>
        <w:rPr>
          <w:rFonts w:ascii="Arial" w:hAnsi="Arial" w:cs="Arial"/>
          <w:b/>
          <w:bCs/>
        </w:rPr>
      </w:pPr>
      <w:r w:rsidRPr="007069BA">
        <w:rPr>
          <w:rFonts w:ascii="Arial" w:hAnsi="Arial" w:cs="Arial"/>
        </w:rPr>
        <w:t>Outra (especifique)</w:t>
      </w:r>
    </w:p>
    <w:p w14:paraId="0534F34E" w14:textId="77777777" w:rsidR="00DB4E0E" w:rsidRPr="007069BA" w:rsidRDefault="00DB4E0E" w:rsidP="000820A0">
      <w:pPr>
        <w:pStyle w:val="PargrafodaLista"/>
        <w:ind w:left="1440"/>
        <w:rPr>
          <w:rFonts w:ascii="Arial" w:hAnsi="Arial" w:cs="Arial"/>
          <w:b/>
          <w:bCs/>
        </w:rPr>
      </w:pPr>
    </w:p>
    <w:p w14:paraId="190D4D4B" w14:textId="55F2E843" w:rsidR="009C306A" w:rsidRPr="007069BA" w:rsidRDefault="009C306A" w:rsidP="00BF3997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7069BA">
        <w:rPr>
          <w:rFonts w:ascii="Arial" w:hAnsi="Arial" w:cs="Arial"/>
          <w:b/>
          <w:bCs/>
        </w:rPr>
        <w:t>O doente tem IC (escolha apenas uma)</w:t>
      </w:r>
    </w:p>
    <w:p w14:paraId="685302B7" w14:textId="511DB22A" w:rsidR="009C306A" w:rsidRPr="007069BA" w:rsidRDefault="009C306A" w:rsidP="009C306A">
      <w:pPr>
        <w:pStyle w:val="PargrafodaLista"/>
        <w:numPr>
          <w:ilvl w:val="1"/>
          <w:numId w:val="1"/>
        </w:numPr>
        <w:rPr>
          <w:rFonts w:ascii="Arial" w:hAnsi="Arial" w:cs="Arial"/>
          <w:b/>
          <w:bCs/>
        </w:rPr>
      </w:pPr>
      <w:r w:rsidRPr="007069BA">
        <w:rPr>
          <w:rFonts w:ascii="Arial" w:hAnsi="Arial" w:cs="Arial"/>
          <w:b/>
          <w:bCs/>
        </w:rPr>
        <w:t>Descompensada e foi motivo de admissão</w:t>
      </w:r>
    </w:p>
    <w:p w14:paraId="3937F9CE" w14:textId="541379AB" w:rsidR="009C306A" w:rsidRPr="007069BA" w:rsidRDefault="009C306A" w:rsidP="009C306A">
      <w:pPr>
        <w:pStyle w:val="PargrafodaLista"/>
        <w:numPr>
          <w:ilvl w:val="1"/>
          <w:numId w:val="1"/>
        </w:numPr>
        <w:rPr>
          <w:rFonts w:ascii="Arial" w:hAnsi="Arial" w:cs="Arial"/>
          <w:b/>
          <w:bCs/>
        </w:rPr>
      </w:pPr>
      <w:r w:rsidRPr="007069BA">
        <w:rPr>
          <w:rFonts w:ascii="Arial" w:hAnsi="Arial" w:cs="Arial"/>
          <w:b/>
          <w:bCs/>
        </w:rPr>
        <w:t>Descompensada durante o internamento</w:t>
      </w:r>
    </w:p>
    <w:p w14:paraId="795F715B" w14:textId="14D9894A" w:rsidR="003D68E0" w:rsidRPr="007069BA" w:rsidRDefault="009C306A" w:rsidP="009C306A">
      <w:pPr>
        <w:pStyle w:val="PargrafodaLista"/>
        <w:numPr>
          <w:ilvl w:val="1"/>
          <w:numId w:val="1"/>
        </w:numPr>
        <w:rPr>
          <w:rFonts w:ascii="Arial" w:hAnsi="Arial" w:cs="Arial"/>
          <w:b/>
          <w:bCs/>
        </w:rPr>
      </w:pPr>
      <w:r w:rsidRPr="007069BA">
        <w:rPr>
          <w:rFonts w:ascii="Arial" w:hAnsi="Arial" w:cs="Arial"/>
          <w:b/>
          <w:bCs/>
        </w:rPr>
        <w:t xml:space="preserve">Crónica sem descompensação </w:t>
      </w:r>
      <w:r w:rsidR="00A574CF" w:rsidRPr="007069BA">
        <w:rPr>
          <w:rFonts w:ascii="Arial" w:hAnsi="Arial" w:cs="Arial"/>
          <w:b/>
          <w:bCs/>
        </w:rPr>
        <w:t>neste internamento</w:t>
      </w:r>
      <w:r w:rsidR="003D68E0" w:rsidRPr="007069BA">
        <w:rPr>
          <w:rFonts w:ascii="Arial" w:hAnsi="Arial" w:cs="Arial"/>
          <w:b/>
          <w:bCs/>
        </w:rPr>
        <w:t xml:space="preserve"> </w:t>
      </w:r>
    </w:p>
    <w:p w14:paraId="23E79B35" w14:textId="45FEDFBB" w:rsidR="009B7ABA" w:rsidRPr="007069BA" w:rsidRDefault="009B7ABA" w:rsidP="009B7ABA">
      <w:pPr>
        <w:spacing w:after="0"/>
        <w:rPr>
          <w:rFonts w:ascii="Arial" w:hAnsi="Arial" w:cs="Arial"/>
          <w:b/>
          <w:bCs/>
        </w:rPr>
      </w:pPr>
      <w:r w:rsidRPr="007069BA">
        <w:rPr>
          <w:rFonts w:ascii="Arial" w:hAnsi="Arial" w:cs="Arial"/>
          <w:b/>
          <w:bCs/>
        </w:rPr>
        <w:t xml:space="preserve">Para quem respondeu </w:t>
      </w:r>
      <w:r w:rsidR="00235E38" w:rsidRPr="007069BA">
        <w:rPr>
          <w:rFonts w:ascii="Arial" w:hAnsi="Arial" w:cs="Arial"/>
          <w:b/>
          <w:bCs/>
        </w:rPr>
        <w:t>A</w:t>
      </w:r>
      <w:r w:rsidRPr="007069BA">
        <w:rPr>
          <w:rFonts w:ascii="Arial" w:hAnsi="Arial" w:cs="Arial"/>
          <w:b/>
          <w:bCs/>
        </w:rPr>
        <w:t>:</w:t>
      </w:r>
    </w:p>
    <w:p w14:paraId="0E11CFB3" w14:textId="77777777" w:rsidR="009B7ABA" w:rsidRPr="007069BA" w:rsidRDefault="009B7ABA" w:rsidP="009B7ABA">
      <w:pPr>
        <w:pStyle w:val="PargrafodaLista"/>
        <w:ind w:left="1440"/>
        <w:rPr>
          <w:rFonts w:ascii="Arial" w:hAnsi="Arial" w:cs="Arial"/>
          <w:b/>
          <w:bCs/>
        </w:rPr>
      </w:pPr>
    </w:p>
    <w:p w14:paraId="015A45B3" w14:textId="77777777" w:rsidR="009B7ABA" w:rsidRPr="007069BA" w:rsidRDefault="009B7ABA" w:rsidP="009B7ABA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7069BA">
        <w:rPr>
          <w:rFonts w:ascii="Arial" w:hAnsi="Arial" w:cs="Arial"/>
          <w:b/>
          <w:bCs/>
        </w:rPr>
        <w:t>Quais os sinais/sintomas no momento da admissão (assinale todos os aplicáveis)?</w:t>
      </w:r>
    </w:p>
    <w:p w14:paraId="7F30A1B1" w14:textId="77777777" w:rsidR="009B7ABA" w:rsidRPr="007069BA" w:rsidRDefault="009B7ABA" w:rsidP="009B7ABA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Dispneia / Cansaço</w:t>
      </w:r>
    </w:p>
    <w:p w14:paraId="07B7EFF4" w14:textId="39E82FBD" w:rsidR="009B7ABA" w:rsidRPr="007069BA" w:rsidRDefault="009B7ABA" w:rsidP="009B7ABA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Edema dos membros inferiores</w:t>
      </w:r>
    </w:p>
    <w:p w14:paraId="367D0AD4" w14:textId="77777777" w:rsidR="009B7ABA" w:rsidRPr="007069BA" w:rsidRDefault="009B7ABA" w:rsidP="009B7ABA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Ortopneia</w:t>
      </w:r>
    </w:p>
    <w:p w14:paraId="761540C7" w14:textId="77777777" w:rsidR="009B7ABA" w:rsidRPr="007069BA" w:rsidRDefault="009B7ABA" w:rsidP="009B7ABA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Dispneia paroxística</w:t>
      </w:r>
    </w:p>
    <w:p w14:paraId="2863035D" w14:textId="77777777" w:rsidR="009B7ABA" w:rsidRPr="007069BA" w:rsidRDefault="009B7ABA" w:rsidP="009B7ABA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Sinais/sintomas de baixo débito (tonturas, oligúria, síncope, extremidades frias, etc)</w:t>
      </w:r>
    </w:p>
    <w:p w14:paraId="01099BDF" w14:textId="77777777" w:rsidR="009B7ABA" w:rsidRPr="007069BA" w:rsidRDefault="009B7ABA" w:rsidP="009B7ABA">
      <w:pPr>
        <w:pStyle w:val="PargrafodaLista"/>
        <w:ind w:left="1440"/>
        <w:rPr>
          <w:rFonts w:ascii="Arial" w:hAnsi="Arial" w:cs="Arial"/>
        </w:rPr>
      </w:pPr>
    </w:p>
    <w:p w14:paraId="7984BE01" w14:textId="77777777" w:rsidR="009B7ABA" w:rsidRPr="007069BA" w:rsidRDefault="009B7ABA" w:rsidP="009B7ABA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7069BA">
        <w:rPr>
          <w:rFonts w:ascii="Arial" w:hAnsi="Arial" w:cs="Arial"/>
          <w:b/>
          <w:bCs/>
        </w:rPr>
        <w:t>Registe os seguintes parâmetros clínicos na admissão:</w:t>
      </w:r>
    </w:p>
    <w:p w14:paraId="747A278B" w14:textId="77777777" w:rsidR="009B7ABA" w:rsidRPr="007069BA" w:rsidRDefault="009B7ABA" w:rsidP="009B7ABA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Pressão arterial  __________ mmHg</w:t>
      </w:r>
    </w:p>
    <w:p w14:paraId="0D4BF104" w14:textId="77777777" w:rsidR="009B7ABA" w:rsidRPr="007069BA" w:rsidRDefault="009B7ABA" w:rsidP="009B7ABA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Frequência cardíaca ________ com</w:t>
      </w:r>
    </w:p>
    <w:p w14:paraId="3569E11F" w14:textId="77777777" w:rsidR="009B7ABA" w:rsidRPr="007069BA" w:rsidRDefault="009B7ABA" w:rsidP="009B7ABA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lastRenderedPageBreak/>
        <w:t>Oximetria periférica ________ % (FiO2 ______)</w:t>
      </w:r>
    </w:p>
    <w:p w14:paraId="39CCF1E4" w14:textId="561658A7" w:rsidR="009C306A" w:rsidRPr="007069BA" w:rsidRDefault="003D68E0" w:rsidP="00FC7E1F">
      <w:pPr>
        <w:spacing w:after="0"/>
        <w:ind w:firstLine="360"/>
        <w:rPr>
          <w:rFonts w:ascii="Arial" w:hAnsi="Arial" w:cs="Arial"/>
          <w:b/>
          <w:bCs/>
        </w:rPr>
      </w:pPr>
      <w:r w:rsidRPr="007069BA">
        <w:rPr>
          <w:rFonts w:ascii="Arial" w:hAnsi="Arial" w:cs="Arial"/>
          <w:b/>
          <w:bCs/>
        </w:rPr>
        <w:t>Para quem respondeu a ou b:</w:t>
      </w:r>
    </w:p>
    <w:p w14:paraId="24CEC100" w14:textId="77777777" w:rsidR="009B7ABA" w:rsidRPr="007069BA" w:rsidRDefault="009B7ABA" w:rsidP="00FC7E1F">
      <w:pPr>
        <w:spacing w:after="0"/>
        <w:ind w:firstLine="360"/>
        <w:rPr>
          <w:rFonts w:ascii="Arial" w:hAnsi="Arial" w:cs="Arial"/>
          <w:b/>
          <w:bCs/>
        </w:rPr>
      </w:pPr>
    </w:p>
    <w:p w14:paraId="745B8EDD" w14:textId="2433D1E8" w:rsidR="00BF3997" w:rsidRPr="007069BA" w:rsidRDefault="003D68E0" w:rsidP="00BF3997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7069BA">
        <w:rPr>
          <w:rFonts w:ascii="Arial" w:hAnsi="Arial" w:cs="Arial"/>
          <w:b/>
          <w:bCs/>
        </w:rPr>
        <w:t xml:space="preserve">Qual </w:t>
      </w:r>
      <w:r w:rsidR="00D26410" w:rsidRPr="007069BA">
        <w:rPr>
          <w:rFonts w:ascii="Arial" w:hAnsi="Arial" w:cs="Arial"/>
          <w:b/>
          <w:bCs/>
        </w:rPr>
        <w:t xml:space="preserve">a causa </w:t>
      </w:r>
      <w:r w:rsidR="009C306A" w:rsidRPr="007069BA">
        <w:rPr>
          <w:rFonts w:ascii="Arial" w:hAnsi="Arial" w:cs="Arial"/>
          <w:b/>
          <w:bCs/>
        </w:rPr>
        <w:t xml:space="preserve">mais </w:t>
      </w:r>
      <w:r w:rsidR="00D26410" w:rsidRPr="007069BA">
        <w:rPr>
          <w:rFonts w:ascii="Arial" w:hAnsi="Arial" w:cs="Arial"/>
          <w:b/>
          <w:bCs/>
        </w:rPr>
        <w:t xml:space="preserve">provável de descompensação </w:t>
      </w:r>
      <w:r w:rsidR="00D26410" w:rsidRPr="007069BA">
        <w:rPr>
          <w:rFonts w:ascii="Arial" w:hAnsi="Arial" w:cs="Arial"/>
          <w:b/>
          <w:bCs/>
          <w:u w:val="single"/>
        </w:rPr>
        <w:t xml:space="preserve">(assinale </w:t>
      </w:r>
      <w:r w:rsidR="000E4D3B" w:rsidRPr="007069BA">
        <w:rPr>
          <w:rFonts w:ascii="Arial" w:hAnsi="Arial" w:cs="Arial"/>
          <w:b/>
          <w:bCs/>
          <w:u w:val="single"/>
        </w:rPr>
        <w:t>as opções que mais se aplicam</w:t>
      </w:r>
      <w:r w:rsidR="00D26410" w:rsidRPr="007069BA">
        <w:rPr>
          <w:rFonts w:ascii="Arial" w:hAnsi="Arial" w:cs="Arial"/>
          <w:b/>
          <w:bCs/>
          <w:u w:val="single"/>
        </w:rPr>
        <w:t>)</w:t>
      </w:r>
      <w:r w:rsidR="00D26410" w:rsidRPr="007069BA">
        <w:rPr>
          <w:rFonts w:ascii="Arial" w:hAnsi="Arial" w:cs="Arial"/>
          <w:b/>
          <w:bCs/>
        </w:rPr>
        <w:t>:</w:t>
      </w:r>
    </w:p>
    <w:p w14:paraId="6C54ACF0" w14:textId="77777777" w:rsidR="00260E50" w:rsidRPr="007069BA" w:rsidRDefault="00260E50" w:rsidP="00260E50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Anemia</w:t>
      </w:r>
    </w:p>
    <w:p w14:paraId="5A817362" w14:textId="77777777" w:rsidR="00260E50" w:rsidRPr="007069BA" w:rsidRDefault="00260E50" w:rsidP="00260E50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Arritmias</w:t>
      </w:r>
    </w:p>
    <w:p w14:paraId="1675BBDE" w14:textId="5418F7CF" w:rsidR="00260E50" w:rsidRPr="007069BA" w:rsidRDefault="00260E50" w:rsidP="00260E50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Hipertensão não controlada</w:t>
      </w:r>
    </w:p>
    <w:p w14:paraId="524ACB2B" w14:textId="77777777" w:rsidR="00260E50" w:rsidRPr="007069BA" w:rsidRDefault="00260E50" w:rsidP="00260E50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Incumprimento terapêutico e/ou dietético</w:t>
      </w:r>
    </w:p>
    <w:p w14:paraId="2CE54635" w14:textId="75F7B412" w:rsidR="00260E50" w:rsidRPr="007069BA" w:rsidRDefault="00260E50" w:rsidP="00260E50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Infeção</w:t>
      </w:r>
    </w:p>
    <w:p w14:paraId="31DE5650" w14:textId="77777777" w:rsidR="00260E50" w:rsidRPr="007069BA" w:rsidRDefault="00260E50" w:rsidP="00260E50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Lesão renal aguda</w:t>
      </w:r>
    </w:p>
    <w:p w14:paraId="290D13B2" w14:textId="715394DA" w:rsidR="009C306A" w:rsidRPr="007069BA" w:rsidRDefault="00260E50" w:rsidP="009C306A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Síndrome coronário agudo</w:t>
      </w:r>
    </w:p>
    <w:p w14:paraId="49328F8E" w14:textId="0464627F" w:rsidR="009C306A" w:rsidRPr="007069BA" w:rsidRDefault="009C306A" w:rsidP="00BF3997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Progressão da IC</w:t>
      </w:r>
    </w:p>
    <w:p w14:paraId="68EE58F0" w14:textId="44F95526" w:rsidR="001B626C" w:rsidRPr="007069BA" w:rsidRDefault="00D26410" w:rsidP="00BF3997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O</w:t>
      </w:r>
      <w:r w:rsidR="001B626C" w:rsidRPr="007069BA">
        <w:rPr>
          <w:rFonts w:ascii="Arial" w:hAnsi="Arial" w:cs="Arial"/>
        </w:rPr>
        <w:t>utro</w:t>
      </w:r>
      <w:r w:rsidR="00175F0C" w:rsidRPr="007069BA">
        <w:rPr>
          <w:rFonts w:ascii="Arial" w:hAnsi="Arial" w:cs="Arial"/>
        </w:rPr>
        <w:t xml:space="preserve"> (especifique qual)</w:t>
      </w:r>
    </w:p>
    <w:p w14:paraId="147B08A2" w14:textId="77777777" w:rsidR="009B7ABA" w:rsidRPr="007069BA" w:rsidRDefault="009B7ABA" w:rsidP="009B7ABA">
      <w:pPr>
        <w:pStyle w:val="PargrafodaLista"/>
        <w:ind w:left="1440"/>
        <w:rPr>
          <w:rFonts w:ascii="Arial" w:hAnsi="Arial" w:cs="Arial"/>
        </w:rPr>
      </w:pPr>
    </w:p>
    <w:p w14:paraId="37B93848" w14:textId="77777777" w:rsidR="009B7ABA" w:rsidRPr="007069BA" w:rsidRDefault="009B7ABA" w:rsidP="009B7ABA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7069BA">
        <w:rPr>
          <w:rFonts w:ascii="Arial" w:hAnsi="Arial" w:cs="Arial"/>
          <w:b/>
          <w:bCs/>
        </w:rPr>
        <w:t>Qual(ais) a(s) etiologia(s) da insuficiência cardíaca?</w:t>
      </w:r>
    </w:p>
    <w:p w14:paraId="57B10523" w14:textId="77777777" w:rsidR="009B7ABA" w:rsidRPr="007069BA" w:rsidRDefault="009B7ABA" w:rsidP="009B7ABA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Isquémica</w:t>
      </w:r>
    </w:p>
    <w:p w14:paraId="3D1EE788" w14:textId="77777777" w:rsidR="009B7ABA" w:rsidRPr="007069BA" w:rsidRDefault="009B7ABA" w:rsidP="009B7ABA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Hipertensiva</w:t>
      </w:r>
    </w:p>
    <w:p w14:paraId="65A521BF" w14:textId="77777777" w:rsidR="009B7ABA" w:rsidRPr="007069BA" w:rsidRDefault="009B7ABA" w:rsidP="009B7ABA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Valvular</w:t>
      </w:r>
    </w:p>
    <w:p w14:paraId="0B0C9852" w14:textId="77777777" w:rsidR="009B7ABA" w:rsidRPr="007069BA" w:rsidRDefault="009B7ABA" w:rsidP="009B7ABA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Cardiopatia congénita</w:t>
      </w:r>
    </w:p>
    <w:p w14:paraId="7D3C45E5" w14:textId="77777777" w:rsidR="009B7ABA" w:rsidRPr="007069BA" w:rsidRDefault="009B7ABA" w:rsidP="009B7ABA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Induzida por fármacos (antraciclinas, ...)</w:t>
      </w:r>
    </w:p>
    <w:p w14:paraId="0C5266AB" w14:textId="77777777" w:rsidR="009B7ABA" w:rsidRPr="007069BA" w:rsidRDefault="009B7ABA" w:rsidP="009B7ABA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Infiltrativa (amiloidose, ...)</w:t>
      </w:r>
    </w:p>
    <w:p w14:paraId="503966FE" w14:textId="77777777" w:rsidR="009B7ABA" w:rsidRPr="007069BA" w:rsidRDefault="009B7ABA" w:rsidP="009B7ABA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Idiopática (sem etiologia definida após estudo exaustivo)</w:t>
      </w:r>
    </w:p>
    <w:p w14:paraId="4530F2F1" w14:textId="77777777" w:rsidR="009B7ABA" w:rsidRPr="007069BA" w:rsidRDefault="009B7ABA" w:rsidP="009B7ABA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 xml:space="preserve">Desconhecida </w:t>
      </w:r>
    </w:p>
    <w:p w14:paraId="7BB1A88B" w14:textId="4548E218" w:rsidR="009B7ABA" w:rsidRPr="007069BA" w:rsidRDefault="009B7ABA" w:rsidP="009B7ABA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Outra. Qual? _____________________</w:t>
      </w:r>
    </w:p>
    <w:p w14:paraId="36236437" w14:textId="77777777" w:rsidR="009B7ABA" w:rsidRPr="007069BA" w:rsidRDefault="009B7ABA" w:rsidP="009B7ABA">
      <w:pPr>
        <w:pStyle w:val="PargrafodaLista"/>
        <w:ind w:left="1440"/>
        <w:rPr>
          <w:rFonts w:ascii="Arial" w:hAnsi="Arial" w:cs="Arial"/>
        </w:rPr>
      </w:pPr>
    </w:p>
    <w:p w14:paraId="308E8E2E" w14:textId="5D4AA6D8" w:rsidR="002573BA" w:rsidRPr="007069BA" w:rsidRDefault="003D68E0" w:rsidP="002573BA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7069BA">
        <w:rPr>
          <w:rFonts w:ascii="Arial" w:hAnsi="Arial" w:cs="Arial"/>
          <w:b/>
          <w:bCs/>
        </w:rPr>
        <w:t>Comorbilidades</w:t>
      </w:r>
      <w:r w:rsidR="002573BA" w:rsidRPr="007069BA">
        <w:rPr>
          <w:rFonts w:ascii="Arial" w:hAnsi="Arial" w:cs="Arial"/>
          <w:b/>
          <w:bCs/>
        </w:rPr>
        <w:t xml:space="preserve"> (assinale tod</w:t>
      </w:r>
      <w:r w:rsidR="00B744F9" w:rsidRPr="007069BA">
        <w:rPr>
          <w:rFonts w:ascii="Arial" w:hAnsi="Arial" w:cs="Arial"/>
          <w:b/>
          <w:bCs/>
        </w:rPr>
        <w:t>as as opções que identifique</w:t>
      </w:r>
      <w:r w:rsidR="002573BA" w:rsidRPr="007069BA">
        <w:rPr>
          <w:rFonts w:ascii="Arial" w:hAnsi="Arial" w:cs="Arial"/>
          <w:b/>
          <w:bCs/>
        </w:rPr>
        <w:t>)</w:t>
      </w:r>
      <w:r w:rsidR="001B626C" w:rsidRPr="007069BA">
        <w:rPr>
          <w:rFonts w:ascii="Arial" w:hAnsi="Arial" w:cs="Arial"/>
          <w:b/>
          <w:bCs/>
        </w:rPr>
        <w:t>:</w:t>
      </w:r>
      <w:r w:rsidR="00175F0C" w:rsidRPr="007069BA">
        <w:rPr>
          <w:rFonts w:ascii="Arial" w:hAnsi="Arial" w:cs="Arial"/>
          <w:b/>
          <w:bCs/>
        </w:rPr>
        <w:t xml:space="preserve"> </w:t>
      </w:r>
    </w:p>
    <w:p w14:paraId="67E9F7BF" w14:textId="7022D75D" w:rsidR="00A574CF" w:rsidRPr="007069BA" w:rsidRDefault="00A574CF" w:rsidP="00A574CF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FA e/ou outras disritmias</w:t>
      </w:r>
    </w:p>
    <w:p w14:paraId="58AB23BD" w14:textId="4D09B39B" w:rsidR="00A574CF" w:rsidRPr="007069BA" w:rsidRDefault="00A574CF" w:rsidP="00A574CF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Cardiopatia isquémica</w:t>
      </w:r>
    </w:p>
    <w:p w14:paraId="5BF559F4" w14:textId="09394564" w:rsidR="00A574CF" w:rsidRPr="007069BA" w:rsidRDefault="00A574CF" w:rsidP="00A574CF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Doença valvular cardíaca</w:t>
      </w:r>
    </w:p>
    <w:p w14:paraId="466EE797" w14:textId="77777777" w:rsidR="00A574CF" w:rsidRPr="007069BA" w:rsidRDefault="00A574CF" w:rsidP="00A574CF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Hipertensão arterial</w:t>
      </w:r>
    </w:p>
    <w:p w14:paraId="5DE24DB0" w14:textId="38C82D38" w:rsidR="00A574CF" w:rsidRPr="007069BA" w:rsidRDefault="00A574CF" w:rsidP="00A574CF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Doença cerebrovascular</w:t>
      </w:r>
    </w:p>
    <w:p w14:paraId="4654FF86" w14:textId="77777777" w:rsidR="00A574CF" w:rsidRPr="007069BA" w:rsidRDefault="00A574CF" w:rsidP="00A574CF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 xml:space="preserve">Diabetes </w:t>
      </w:r>
      <w:proofErr w:type="spellStart"/>
      <w:r w:rsidRPr="007069BA">
        <w:rPr>
          <w:rFonts w:ascii="Arial" w:hAnsi="Arial" w:cs="Arial"/>
        </w:rPr>
        <w:t>mellitus</w:t>
      </w:r>
      <w:proofErr w:type="spellEnd"/>
      <w:r w:rsidRPr="007069BA">
        <w:rPr>
          <w:rFonts w:ascii="Arial" w:hAnsi="Arial" w:cs="Arial"/>
        </w:rPr>
        <w:t xml:space="preserve"> </w:t>
      </w:r>
    </w:p>
    <w:p w14:paraId="11494F2B" w14:textId="77777777" w:rsidR="00A574CF" w:rsidRPr="007069BA" w:rsidRDefault="00A574CF" w:rsidP="00A574CF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Hipo/ hipertiroidismo</w:t>
      </w:r>
    </w:p>
    <w:p w14:paraId="5BFB7617" w14:textId="77777777" w:rsidR="00A574CF" w:rsidRPr="007069BA" w:rsidRDefault="00A574CF" w:rsidP="00A574CF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Obesidade (IMC &gt; 30Kg/m2)</w:t>
      </w:r>
    </w:p>
    <w:p w14:paraId="5CBA24A3" w14:textId="77777777" w:rsidR="00A574CF" w:rsidRPr="007069BA" w:rsidRDefault="00A574CF" w:rsidP="00A574CF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proofErr w:type="spellStart"/>
      <w:r w:rsidRPr="007069BA">
        <w:rPr>
          <w:rFonts w:ascii="Arial" w:hAnsi="Arial" w:cs="Arial"/>
        </w:rPr>
        <w:t>Sarcopenia</w:t>
      </w:r>
      <w:proofErr w:type="spellEnd"/>
    </w:p>
    <w:p w14:paraId="2610EE3D" w14:textId="77777777" w:rsidR="00A574CF" w:rsidRPr="007069BA" w:rsidRDefault="00A574CF" w:rsidP="00A574CF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 xml:space="preserve">Anemia </w:t>
      </w:r>
    </w:p>
    <w:p w14:paraId="71226BB8" w14:textId="6104A0CD" w:rsidR="00A574CF" w:rsidRPr="007069BA" w:rsidRDefault="000E4D3B" w:rsidP="00A574CF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Défice de ferro</w:t>
      </w:r>
    </w:p>
    <w:p w14:paraId="509B9B8C" w14:textId="77777777" w:rsidR="00A574CF" w:rsidRPr="007069BA" w:rsidRDefault="00A574CF" w:rsidP="00A574CF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 xml:space="preserve">Doença Renal Crónica </w:t>
      </w:r>
    </w:p>
    <w:p w14:paraId="1A379380" w14:textId="77777777" w:rsidR="00A574CF" w:rsidRPr="007069BA" w:rsidRDefault="00A574CF" w:rsidP="00A574CF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 xml:space="preserve">Doença Respiratória Crónica (DPOC, Doença do interstício ou outras) </w:t>
      </w:r>
    </w:p>
    <w:p w14:paraId="4557BDF0" w14:textId="1643C770" w:rsidR="00A574CF" w:rsidRPr="007069BA" w:rsidRDefault="000E4D3B" w:rsidP="00A574CF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 xml:space="preserve">Patologia respiratória </w:t>
      </w:r>
      <w:r w:rsidR="00A574CF" w:rsidRPr="007069BA">
        <w:rPr>
          <w:rFonts w:ascii="Arial" w:hAnsi="Arial" w:cs="Arial"/>
        </w:rPr>
        <w:t>do sono</w:t>
      </w:r>
    </w:p>
    <w:p w14:paraId="493BB823" w14:textId="77777777" w:rsidR="00A574CF" w:rsidRPr="007069BA" w:rsidRDefault="00A574CF" w:rsidP="00A574CF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Dislipidemia</w:t>
      </w:r>
    </w:p>
    <w:p w14:paraId="5FEC4DB5" w14:textId="77777777" w:rsidR="00A574CF" w:rsidRPr="007069BA" w:rsidRDefault="00A574CF" w:rsidP="00A574CF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Demência/ défice cognitivo</w:t>
      </w:r>
    </w:p>
    <w:p w14:paraId="10AAB68B" w14:textId="77777777" w:rsidR="00A574CF" w:rsidRPr="007069BA" w:rsidRDefault="00A574CF" w:rsidP="00A574CF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Depressão</w:t>
      </w:r>
    </w:p>
    <w:p w14:paraId="2AD31D8B" w14:textId="067156E4" w:rsidR="00A574CF" w:rsidRPr="007069BA" w:rsidRDefault="000E4D3B" w:rsidP="00A574CF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 xml:space="preserve">Neoplasia maligna ativa </w:t>
      </w:r>
    </w:p>
    <w:p w14:paraId="22A07DDE" w14:textId="2114CC7B" w:rsidR="003D68E0" w:rsidRPr="007069BA" w:rsidRDefault="003D68E0" w:rsidP="003D68E0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Etilismo (&gt; 2 medidas no homem; &gt; 1 medida na mulher)</w:t>
      </w:r>
    </w:p>
    <w:p w14:paraId="13CF7E3E" w14:textId="77777777" w:rsidR="003D68E0" w:rsidRPr="007069BA" w:rsidRDefault="003D68E0" w:rsidP="003D68E0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Tabagismo</w:t>
      </w:r>
    </w:p>
    <w:p w14:paraId="5DA49D09" w14:textId="5075CD1E" w:rsidR="003D68E0" w:rsidRPr="007069BA" w:rsidRDefault="003D68E0" w:rsidP="003D68E0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Outra. Qual? _____________________</w:t>
      </w:r>
    </w:p>
    <w:p w14:paraId="38154EEC" w14:textId="77777777" w:rsidR="00260E50" w:rsidRPr="007069BA" w:rsidRDefault="00260E50" w:rsidP="00FC7E1F">
      <w:pPr>
        <w:pStyle w:val="PargrafodaLista"/>
        <w:ind w:left="1440"/>
        <w:rPr>
          <w:rFonts w:ascii="Arial" w:hAnsi="Arial" w:cs="Arial"/>
        </w:rPr>
      </w:pPr>
    </w:p>
    <w:p w14:paraId="5373C8F4" w14:textId="5E6494B9" w:rsidR="0058189F" w:rsidRPr="007069BA" w:rsidRDefault="0058189F" w:rsidP="0058189F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7069BA">
        <w:rPr>
          <w:rFonts w:ascii="Arial" w:hAnsi="Arial" w:cs="Arial"/>
          <w:b/>
          <w:bCs/>
        </w:rPr>
        <w:t>Local de seguimento prévio</w:t>
      </w:r>
      <w:r w:rsidR="00B744F9" w:rsidRPr="007069BA">
        <w:rPr>
          <w:rFonts w:ascii="Arial" w:hAnsi="Arial" w:cs="Arial"/>
          <w:b/>
          <w:bCs/>
        </w:rPr>
        <w:t xml:space="preserve"> (assinale todas as opções que identifique):</w:t>
      </w:r>
    </w:p>
    <w:p w14:paraId="43D499A1" w14:textId="777B29E8" w:rsidR="0058189F" w:rsidRPr="007069BA" w:rsidRDefault="0058189F" w:rsidP="0058189F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lastRenderedPageBreak/>
        <w:t>Consulta de M</w:t>
      </w:r>
      <w:r w:rsidR="000E4D3B" w:rsidRPr="007069BA">
        <w:rPr>
          <w:rFonts w:ascii="Arial" w:hAnsi="Arial" w:cs="Arial"/>
        </w:rPr>
        <w:t>edicina Geral e Familiar</w:t>
      </w:r>
    </w:p>
    <w:p w14:paraId="0065D150" w14:textId="31737F25" w:rsidR="0058189F" w:rsidRPr="007069BA" w:rsidRDefault="0058189F" w:rsidP="0058189F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Consulta de M</w:t>
      </w:r>
      <w:r w:rsidR="000E4D3B" w:rsidRPr="007069BA">
        <w:rPr>
          <w:rFonts w:ascii="Arial" w:hAnsi="Arial" w:cs="Arial"/>
        </w:rPr>
        <w:t xml:space="preserve">edicina Interna </w:t>
      </w:r>
    </w:p>
    <w:p w14:paraId="04E5F72E" w14:textId="75A4853E" w:rsidR="0058189F" w:rsidRPr="007069BA" w:rsidRDefault="0058189F" w:rsidP="0058189F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 xml:space="preserve">Consulta de IC – </w:t>
      </w:r>
      <w:r w:rsidR="000E4D3B" w:rsidRPr="007069BA">
        <w:rPr>
          <w:rFonts w:ascii="Arial" w:hAnsi="Arial" w:cs="Arial"/>
        </w:rPr>
        <w:t>Medicina Interna</w:t>
      </w:r>
    </w:p>
    <w:p w14:paraId="7714FE3F" w14:textId="15FA35DA" w:rsidR="0058189F" w:rsidRPr="007069BA" w:rsidRDefault="0058189F" w:rsidP="0058189F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Consulta de Cardiologia</w:t>
      </w:r>
    </w:p>
    <w:p w14:paraId="3CB734D2" w14:textId="463D5BA4" w:rsidR="0058189F" w:rsidRPr="007069BA" w:rsidRDefault="0058189F" w:rsidP="0058189F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Consulta de IC – Cardiologia</w:t>
      </w:r>
    </w:p>
    <w:p w14:paraId="23F14D06" w14:textId="0DF17B57" w:rsidR="0058189F" w:rsidRPr="007069BA" w:rsidRDefault="0058189F" w:rsidP="0058189F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Sem seguimento</w:t>
      </w:r>
    </w:p>
    <w:p w14:paraId="476F95D0" w14:textId="79C8F78D" w:rsidR="00B744F9" w:rsidRPr="007069BA" w:rsidRDefault="00B744F9" w:rsidP="0058189F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Outro</w:t>
      </w:r>
      <w:r w:rsidR="00B84565" w:rsidRPr="007069BA">
        <w:rPr>
          <w:rFonts w:ascii="Arial" w:hAnsi="Arial" w:cs="Arial"/>
        </w:rPr>
        <w:t xml:space="preserve"> (especifique qual)</w:t>
      </w:r>
    </w:p>
    <w:p w14:paraId="4F3F6718" w14:textId="77777777" w:rsidR="009B7ABA" w:rsidRPr="007069BA" w:rsidRDefault="009B7ABA" w:rsidP="009B7ABA">
      <w:pPr>
        <w:pStyle w:val="PargrafodaLista"/>
        <w:ind w:left="1440"/>
        <w:rPr>
          <w:rFonts w:ascii="Arial" w:hAnsi="Arial" w:cs="Arial"/>
        </w:rPr>
      </w:pPr>
    </w:p>
    <w:p w14:paraId="4B6597F6" w14:textId="690223B1" w:rsidR="00F910A1" w:rsidRPr="007069BA" w:rsidRDefault="00F64835" w:rsidP="00F910A1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7069BA">
        <w:rPr>
          <w:rFonts w:ascii="Arial" w:hAnsi="Arial" w:cs="Arial"/>
          <w:b/>
          <w:bCs/>
        </w:rPr>
        <w:t xml:space="preserve">Qual a classificação </w:t>
      </w:r>
      <w:r w:rsidR="006530EE" w:rsidRPr="007069BA">
        <w:rPr>
          <w:rFonts w:ascii="Arial" w:hAnsi="Arial" w:cs="Arial"/>
          <w:b/>
          <w:bCs/>
        </w:rPr>
        <w:t>de acordo com fração de ejeção do ventrículo esquerdo</w:t>
      </w:r>
      <w:r w:rsidRPr="007069BA">
        <w:rPr>
          <w:rFonts w:ascii="Arial" w:hAnsi="Arial" w:cs="Arial"/>
          <w:b/>
          <w:bCs/>
        </w:rPr>
        <w:t>?</w:t>
      </w:r>
    </w:p>
    <w:p w14:paraId="3B8464B9" w14:textId="2266CE52" w:rsidR="00F64835" w:rsidRPr="007069BA" w:rsidRDefault="00F64835" w:rsidP="00F64835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reduzida</w:t>
      </w:r>
      <w:r w:rsidR="006530EE" w:rsidRPr="007069BA">
        <w:rPr>
          <w:rFonts w:ascii="Arial" w:hAnsi="Arial" w:cs="Arial"/>
        </w:rPr>
        <w:t xml:space="preserve"> (</w:t>
      </w:r>
      <w:r w:rsidR="00342016" w:rsidRPr="007069BA">
        <w:rPr>
          <w:rFonts w:ascii="Arial" w:hAnsi="Arial" w:cs="Arial"/>
        </w:rPr>
        <w:t xml:space="preserve">FEVE </w:t>
      </w:r>
      <w:r w:rsidR="009B7ABA" w:rsidRPr="007069BA">
        <w:rPr>
          <w:rFonts w:ascii="Arial" w:hAnsi="Arial" w:cs="Arial"/>
        </w:rPr>
        <w:t>≤</w:t>
      </w:r>
      <w:r w:rsidR="00342016" w:rsidRPr="007069BA">
        <w:rPr>
          <w:rFonts w:ascii="Arial" w:hAnsi="Arial" w:cs="Arial"/>
        </w:rPr>
        <w:t xml:space="preserve"> 40%)</w:t>
      </w:r>
    </w:p>
    <w:p w14:paraId="512C48BE" w14:textId="7951B621" w:rsidR="00F64835" w:rsidRPr="007069BA" w:rsidRDefault="00F64835" w:rsidP="00F64835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ligeiramente reduzida</w:t>
      </w:r>
      <w:r w:rsidR="00342016" w:rsidRPr="007069BA">
        <w:rPr>
          <w:rFonts w:ascii="Arial" w:hAnsi="Arial" w:cs="Arial"/>
        </w:rPr>
        <w:t xml:space="preserve"> (FEVE 41 a 49%)</w:t>
      </w:r>
    </w:p>
    <w:p w14:paraId="5873F658" w14:textId="161910E0" w:rsidR="00F64835" w:rsidRPr="007069BA" w:rsidRDefault="00F64835" w:rsidP="00F64835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preservada</w:t>
      </w:r>
      <w:r w:rsidR="00342016" w:rsidRPr="007069BA">
        <w:rPr>
          <w:rFonts w:ascii="Arial" w:hAnsi="Arial" w:cs="Arial"/>
        </w:rPr>
        <w:t xml:space="preserve"> (FEVE </w:t>
      </w:r>
      <w:r w:rsidR="009B7ABA" w:rsidRPr="007069BA">
        <w:rPr>
          <w:rFonts w:ascii="Arial" w:hAnsi="Arial" w:cs="Arial"/>
        </w:rPr>
        <w:t>≥</w:t>
      </w:r>
      <w:r w:rsidR="00342016" w:rsidRPr="007069BA">
        <w:rPr>
          <w:rFonts w:ascii="Arial" w:hAnsi="Arial" w:cs="Arial"/>
        </w:rPr>
        <w:t>50%)</w:t>
      </w:r>
    </w:p>
    <w:p w14:paraId="08E25AF8" w14:textId="06CCA616" w:rsidR="00F64835" w:rsidRPr="007069BA" w:rsidRDefault="00F64835" w:rsidP="00F64835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melhorada</w:t>
      </w:r>
      <w:r w:rsidR="009B7ABA" w:rsidRPr="007069BA">
        <w:rPr>
          <w:rFonts w:ascii="Arial" w:hAnsi="Arial" w:cs="Arial"/>
        </w:rPr>
        <w:t xml:space="preserve"> (inicial &lt;40%, para FEVE &gt;40% com incremento de ≥10%)</w:t>
      </w:r>
    </w:p>
    <w:p w14:paraId="41F46775" w14:textId="77777777" w:rsidR="009B7ABA" w:rsidRPr="007069BA" w:rsidRDefault="009B7ABA" w:rsidP="009B7ABA">
      <w:pPr>
        <w:pStyle w:val="PargrafodaLista"/>
        <w:ind w:left="1440"/>
        <w:rPr>
          <w:rFonts w:ascii="Arial" w:hAnsi="Arial" w:cs="Arial"/>
        </w:rPr>
      </w:pPr>
    </w:p>
    <w:p w14:paraId="3E26E236" w14:textId="3B8B0BA3" w:rsidR="00014415" w:rsidRPr="007069BA" w:rsidRDefault="00014415" w:rsidP="00014415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7069BA">
        <w:rPr>
          <w:rFonts w:ascii="Arial" w:hAnsi="Arial" w:cs="Arial"/>
          <w:b/>
          <w:bCs/>
        </w:rPr>
        <w:t>Dispositivo</w:t>
      </w:r>
      <w:r w:rsidR="006530EE" w:rsidRPr="007069BA">
        <w:rPr>
          <w:rFonts w:ascii="Arial" w:hAnsi="Arial" w:cs="Arial"/>
          <w:b/>
          <w:bCs/>
        </w:rPr>
        <w:t>s / próteses</w:t>
      </w:r>
      <w:r w:rsidR="001D354B" w:rsidRPr="007069BA">
        <w:rPr>
          <w:rFonts w:ascii="Arial" w:hAnsi="Arial" w:cs="Arial"/>
          <w:b/>
          <w:bCs/>
        </w:rPr>
        <w:t xml:space="preserve"> (assinale todos os que o doente t</w:t>
      </w:r>
      <w:r w:rsidR="00B84565" w:rsidRPr="007069BA">
        <w:rPr>
          <w:rFonts w:ascii="Arial" w:hAnsi="Arial" w:cs="Arial"/>
          <w:b/>
          <w:bCs/>
        </w:rPr>
        <w:t>enha)</w:t>
      </w:r>
      <w:r w:rsidR="001D354B" w:rsidRPr="007069BA">
        <w:rPr>
          <w:rFonts w:ascii="Arial" w:hAnsi="Arial" w:cs="Arial"/>
          <w:b/>
          <w:bCs/>
        </w:rPr>
        <w:t>:</w:t>
      </w:r>
    </w:p>
    <w:p w14:paraId="221D2B04" w14:textId="475C4695" w:rsidR="001D354B" w:rsidRPr="007069BA" w:rsidRDefault="001D354B" w:rsidP="00014415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Pacemaker permanente</w:t>
      </w:r>
    </w:p>
    <w:p w14:paraId="498222F8" w14:textId="4FA90477" w:rsidR="00014415" w:rsidRPr="007069BA" w:rsidRDefault="00014415" w:rsidP="00014415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CDI</w:t>
      </w:r>
    </w:p>
    <w:p w14:paraId="4D1AEFB9" w14:textId="21B6C267" w:rsidR="00014415" w:rsidRPr="007069BA" w:rsidRDefault="00014415" w:rsidP="00014415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CRT</w:t>
      </w:r>
    </w:p>
    <w:p w14:paraId="41A3BB79" w14:textId="19225E7C" w:rsidR="006530EE" w:rsidRPr="007069BA" w:rsidRDefault="006530EE" w:rsidP="00014415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Pr</w:t>
      </w:r>
      <w:r w:rsidR="00E16D4F" w:rsidRPr="007069BA">
        <w:rPr>
          <w:rFonts w:ascii="Arial" w:hAnsi="Arial" w:cs="Arial"/>
        </w:rPr>
        <w:t>ó</w:t>
      </w:r>
      <w:r w:rsidRPr="007069BA">
        <w:rPr>
          <w:rFonts w:ascii="Arial" w:hAnsi="Arial" w:cs="Arial"/>
        </w:rPr>
        <w:t>tese valvular biológica</w:t>
      </w:r>
    </w:p>
    <w:p w14:paraId="0A28C688" w14:textId="1399EBCD" w:rsidR="006530EE" w:rsidRPr="007069BA" w:rsidRDefault="006530EE" w:rsidP="00014415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Pr</w:t>
      </w:r>
      <w:r w:rsidR="009B7ABA" w:rsidRPr="007069BA">
        <w:rPr>
          <w:rFonts w:ascii="Arial" w:hAnsi="Arial" w:cs="Arial"/>
        </w:rPr>
        <w:t>ó</w:t>
      </w:r>
      <w:r w:rsidRPr="007069BA">
        <w:rPr>
          <w:rFonts w:ascii="Arial" w:hAnsi="Arial" w:cs="Arial"/>
        </w:rPr>
        <w:t>tese valvular mecânica</w:t>
      </w:r>
    </w:p>
    <w:p w14:paraId="52DFBA48" w14:textId="68BB067F" w:rsidR="00E16D4F" w:rsidRPr="007069BA" w:rsidRDefault="00E16D4F" w:rsidP="00014415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proofErr w:type="spellStart"/>
      <w:r w:rsidRPr="007069BA">
        <w:rPr>
          <w:rFonts w:ascii="Arial" w:hAnsi="Arial" w:cs="Arial"/>
        </w:rPr>
        <w:t>Mitraclip</w:t>
      </w:r>
      <w:proofErr w:type="spellEnd"/>
    </w:p>
    <w:p w14:paraId="0C4D02F7" w14:textId="77777777" w:rsidR="001E29CD" w:rsidRPr="007069BA" w:rsidRDefault="001E29CD" w:rsidP="001E29CD">
      <w:pPr>
        <w:pStyle w:val="PargrafodaLista"/>
        <w:ind w:left="1440"/>
        <w:rPr>
          <w:rFonts w:ascii="Arial" w:hAnsi="Arial" w:cs="Arial"/>
        </w:rPr>
      </w:pPr>
    </w:p>
    <w:p w14:paraId="71618D9B" w14:textId="4E6CDF3B" w:rsidR="002A4A77" w:rsidRPr="007069BA" w:rsidRDefault="001E29CD" w:rsidP="002A4A77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  <w:b/>
          <w:bCs/>
        </w:rPr>
        <w:t>N</w:t>
      </w:r>
      <w:r w:rsidR="002A4A77" w:rsidRPr="007069BA">
        <w:rPr>
          <w:rFonts w:ascii="Arial" w:hAnsi="Arial" w:cs="Arial"/>
          <w:b/>
          <w:bCs/>
        </w:rPr>
        <w:t xml:space="preserve">os últimos 12 meses, </w:t>
      </w:r>
      <w:r w:rsidRPr="007069BA">
        <w:rPr>
          <w:rFonts w:ascii="Arial" w:hAnsi="Arial" w:cs="Arial"/>
          <w:b/>
          <w:bCs/>
        </w:rPr>
        <w:t>quantos episódios de descompensação de IC motivaram:</w:t>
      </w:r>
    </w:p>
    <w:p w14:paraId="25F40584" w14:textId="11443278" w:rsidR="002A4A77" w:rsidRPr="007069BA" w:rsidRDefault="002A4A77" w:rsidP="002A4A77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Recurso ao SU ____________</w:t>
      </w:r>
    </w:p>
    <w:p w14:paraId="16D2E149" w14:textId="1A475E87" w:rsidR="002A4A77" w:rsidRPr="007069BA" w:rsidRDefault="002A4A77" w:rsidP="002A4A77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 xml:space="preserve">Internamento </w:t>
      </w:r>
      <w:r w:rsidR="009B1D14" w:rsidRPr="007069BA">
        <w:rPr>
          <w:rFonts w:ascii="Arial" w:hAnsi="Arial" w:cs="Arial"/>
        </w:rPr>
        <w:t>(&gt;24h)</w:t>
      </w:r>
      <w:r w:rsidRPr="007069BA">
        <w:rPr>
          <w:rFonts w:ascii="Arial" w:hAnsi="Arial" w:cs="Arial"/>
        </w:rPr>
        <w:t>____________</w:t>
      </w:r>
    </w:p>
    <w:p w14:paraId="532721BE" w14:textId="16D9BE6A" w:rsidR="002A4A77" w:rsidRPr="007069BA" w:rsidRDefault="002A4A77" w:rsidP="002A4A77">
      <w:pPr>
        <w:pStyle w:val="PargrafodaLista"/>
        <w:numPr>
          <w:ilvl w:val="1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 xml:space="preserve">Avaliação </w:t>
      </w:r>
      <w:r w:rsidR="009B1D14" w:rsidRPr="007069BA">
        <w:rPr>
          <w:rFonts w:ascii="Arial" w:hAnsi="Arial" w:cs="Arial"/>
        </w:rPr>
        <w:t>não programada com intensificação terapêutica</w:t>
      </w:r>
      <w:r w:rsidRPr="007069BA">
        <w:rPr>
          <w:rFonts w:ascii="Arial" w:hAnsi="Arial" w:cs="Arial"/>
        </w:rPr>
        <w:t xml:space="preserve"> _____________</w:t>
      </w:r>
    </w:p>
    <w:p w14:paraId="7B605E6D" w14:textId="77777777" w:rsidR="009B1D14" w:rsidRPr="007069BA" w:rsidRDefault="009B1D14" w:rsidP="009B1D14">
      <w:pPr>
        <w:pStyle w:val="PargrafodaLista"/>
        <w:ind w:left="1440"/>
        <w:rPr>
          <w:rFonts w:ascii="Arial" w:hAnsi="Arial" w:cs="Arial"/>
        </w:rPr>
      </w:pPr>
    </w:p>
    <w:p w14:paraId="63FD3AA5" w14:textId="283312BD" w:rsidR="00E27908" w:rsidRPr="007069BA" w:rsidRDefault="00E27908" w:rsidP="00E27908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7069BA">
        <w:rPr>
          <w:rFonts w:ascii="Arial" w:hAnsi="Arial" w:cs="Arial"/>
          <w:b/>
          <w:bCs/>
        </w:rPr>
        <w:t>Indique quais destes exames complementares foram realizados desde a admissão:</w:t>
      </w:r>
    </w:p>
    <w:p w14:paraId="65620251" w14:textId="77777777" w:rsidR="00325F0A" w:rsidRPr="007069BA" w:rsidRDefault="00325F0A" w:rsidP="00325F0A">
      <w:pPr>
        <w:pStyle w:val="PargrafodaLista"/>
        <w:rPr>
          <w:rFonts w:ascii="Arial" w:hAnsi="Arial" w:cs="Arial"/>
        </w:rPr>
      </w:pP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2989"/>
        <w:gridCol w:w="2338"/>
      </w:tblGrid>
      <w:tr w:rsidR="00E27908" w:rsidRPr="007069BA" w14:paraId="7ED346FF" w14:textId="77777777" w:rsidTr="00E104B7">
        <w:trPr>
          <w:trHeight w:val="547"/>
        </w:trPr>
        <w:tc>
          <w:tcPr>
            <w:tcW w:w="2989" w:type="dxa"/>
          </w:tcPr>
          <w:p w14:paraId="3091E645" w14:textId="2AA84FC2" w:rsidR="00E27908" w:rsidRPr="007069BA" w:rsidRDefault="00E27908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ECG</w:t>
            </w:r>
          </w:p>
        </w:tc>
        <w:tc>
          <w:tcPr>
            <w:tcW w:w="2338" w:type="dxa"/>
          </w:tcPr>
          <w:p w14:paraId="683BBD8E" w14:textId="77777777" w:rsidR="00E27908" w:rsidRPr="007069BA" w:rsidRDefault="00E27908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56E3DE48" w14:textId="77777777" w:rsidR="00E27908" w:rsidRPr="007069BA" w:rsidRDefault="00E27908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E27908" w:rsidRPr="007069BA" w14:paraId="28647DE8" w14:textId="77777777" w:rsidTr="00E104B7">
        <w:trPr>
          <w:trHeight w:val="547"/>
        </w:trPr>
        <w:tc>
          <w:tcPr>
            <w:tcW w:w="2989" w:type="dxa"/>
          </w:tcPr>
          <w:p w14:paraId="0A57927C" w14:textId="7F3A3FAE" w:rsidR="00E27908" w:rsidRPr="007069BA" w:rsidRDefault="00E27908" w:rsidP="00E104B7">
            <w:pPr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ETT</w:t>
            </w:r>
          </w:p>
        </w:tc>
        <w:tc>
          <w:tcPr>
            <w:tcW w:w="2338" w:type="dxa"/>
          </w:tcPr>
          <w:p w14:paraId="5C9B5D9C" w14:textId="77777777" w:rsidR="00E27908" w:rsidRPr="007069BA" w:rsidRDefault="00E27908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4F631D36" w14:textId="77777777" w:rsidR="00E27908" w:rsidRPr="007069BA" w:rsidRDefault="00E27908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E27908" w:rsidRPr="007069BA" w14:paraId="39A80E31" w14:textId="77777777" w:rsidTr="00E104B7">
        <w:trPr>
          <w:trHeight w:val="547"/>
        </w:trPr>
        <w:tc>
          <w:tcPr>
            <w:tcW w:w="2989" w:type="dxa"/>
          </w:tcPr>
          <w:p w14:paraId="323EE63A" w14:textId="7D95AD8A" w:rsidR="00E27908" w:rsidRPr="007069BA" w:rsidRDefault="00E27908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ETE</w:t>
            </w:r>
          </w:p>
        </w:tc>
        <w:tc>
          <w:tcPr>
            <w:tcW w:w="2338" w:type="dxa"/>
          </w:tcPr>
          <w:p w14:paraId="32131AB5" w14:textId="77777777" w:rsidR="00E27908" w:rsidRPr="007069BA" w:rsidRDefault="00E27908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21F47137" w14:textId="77777777" w:rsidR="00E27908" w:rsidRPr="007069BA" w:rsidRDefault="00E27908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E27908" w:rsidRPr="007069BA" w14:paraId="56B1FF52" w14:textId="77777777" w:rsidTr="00E104B7">
        <w:trPr>
          <w:trHeight w:val="547"/>
        </w:trPr>
        <w:tc>
          <w:tcPr>
            <w:tcW w:w="2989" w:type="dxa"/>
          </w:tcPr>
          <w:p w14:paraId="70C006D2" w14:textId="1EA7B74C" w:rsidR="00E27908" w:rsidRPr="007069BA" w:rsidRDefault="00E27908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proofErr w:type="spellStart"/>
            <w:r w:rsidRPr="007069BA">
              <w:rPr>
                <w:rFonts w:ascii="Arial" w:hAnsi="Arial" w:cs="Arial"/>
              </w:rPr>
              <w:t>Holter</w:t>
            </w:r>
            <w:proofErr w:type="spellEnd"/>
          </w:p>
        </w:tc>
        <w:tc>
          <w:tcPr>
            <w:tcW w:w="2338" w:type="dxa"/>
          </w:tcPr>
          <w:p w14:paraId="7094C8AA" w14:textId="77777777" w:rsidR="00E27908" w:rsidRPr="007069BA" w:rsidRDefault="00E27908" w:rsidP="00E27908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11D29530" w14:textId="16E32449" w:rsidR="00E27908" w:rsidRPr="007069BA" w:rsidRDefault="00E27908" w:rsidP="00E27908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E27908" w:rsidRPr="007069BA" w14:paraId="3ADBB82A" w14:textId="77777777" w:rsidTr="00E104B7">
        <w:trPr>
          <w:trHeight w:val="547"/>
        </w:trPr>
        <w:tc>
          <w:tcPr>
            <w:tcW w:w="2989" w:type="dxa"/>
          </w:tcPr>
          <w:p w14:paraId="22A53C57" w14:textId="4477B68B" w:rsidR="00E27908" w:rsidRPr="007069BA" w:rsidRDefault="00E27908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proofErr w:type="spellStart"/>
            <w:r w:rsidRPr="007069BA">
              <w:rPr>
                <w:rFonts w:ascii="Arial" w:hAnsi="Arial" w:cs="Arial"/>
              </w:rPr>
              <w:t>Angio</w:t>
            </w:r>
            <w:proofErr w:type="spellEnd"/>
            <w:r w:rsidRPr="007069BA">
              <w:rPr>
                <w:rFonts w:ascii="Arial" w:hAnsi="Arial" w:cs="Arial"/>
              </w:rPr>
              <w:t>-TC cardíaca</w:t>
            </w:r>
          </w:p>
        </w:tc>
        <w:tc>
          <w:tcPr>
            <w:tcW w:w="2338" w:type="dxa"/>
          </w:tcPr>
          <w:p w14:paraId="7E858153" w14:textId="77777777" w:rsidR="00E27908" w:rsidRPr="007069BA" w:rsidRDefault="00E27908" w:rsidP="00E27908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38088B7B" w14:textId="62BF4B08" w:rsidR="00E27908" w:rsidRPr="007069BA" w:rsidRDefault="00E27908" w:rsidP="00E27908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E27908" w:rsidRPr="007069BA" w14:paraId="3FED3C2C" w14:textId="77777777" w:rsidTr="00E104B7">
        <w:trPr>
          <w:trHeight w:val="547"/>
        </w:trPr>
        <w:tc>
          <w:tcPr>
            <w:tcW w:w="2989" w:type="dxa"/>
          </w:tcPr>
          <w:p w14:paraId="13FC3900" w14:textId="484EBE1E" w:rsidR="00E27908" w:rsidRPr="007069BA" w:rsidRDefault="00E27908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Ressonância cardíaca</w:t>
            </w:r>
          </w:p>
        </w:tc>
        <w:tc>
          <w:tcPr>
            <w:tcW w:w="2338" w:type="dxa"/>
          </w:tcPr>
          <w:p w14:paraId="74B76D25" w14:textId="77777777" w:rsidR="00E27908" w:rsidRPr="007069BA" w:rsidRDefault="00E27908" w:rsidP="00E27908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4E236BD9" w14:textId="3BE31C41" w:rsidR="00E27908" w:rsidRPr="007069BA" w:rsidRDefault="00E27908" w:rsidP="00E27908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E27908" w:rsidRPr="007069BA" w14:paraId="3433231C" w14:textId="77777777" w:rsidTr="00E104B7">
        <w:trPr>
          <w:trHeight w:val="547"/>
        </w:trPr>
        <w:tc>
          <w:tcPr>
            <w:tcW w:w="2989" w:type="dxa"/>
          </w:tcPr>
          <w:p w14:paraId="10CB8BE8" w14:textId="71DED82C" w:rsidR="00E27908" w:rsidRPr="007069BA" w:rsidRDefault="00E27908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 xml:space="preserve">Cintigrafia </w:t>
            </w:r>
            <w:proofErr w:type="spellStart"/>
            <w:r w:rsidRPr="007069BA">
              <w:rPr>
                <w:rFonts w:ascii="Arial" w:hAnsi="Arial" w:cs="Arial"/>
              </w:rPr>
              <w:t>miocárdica</w:t>
            </w:r>
            <w:proofErr w:type="spellEnd"/>
          </w:p>
        </w:tc>
        <w:tc>
          <w:tcPr>
            <w:tcW w:w="2338" w:type="dxa"/>
          </w:tcPr>
          <w:p w14:paraId="05A36B80" w14:textId="77777777" w:rsidR="00E27908" w:rsidRPr="007069BA" w:rsidRDefault="00E27908" w:rsidP="00E27908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6BC308BD" w14:textId="695FCD30" w:rsidR="00E27908" w:rsidRPr="007069BA" w:rsidRDefault="00E27908" w:rsidP="00E27908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E27908" w:rsidRPr="007069BA" w14:paraId="18405587" w14:textId="77777777" w:rsidTr="00E104B7">
        <w:trPr>
          <w:trHeight w:val="547"/>
        </w:trPr>
        <w:tc>
          <w:tcPr>
            <w:tcW w:w="2989" w:type="dxa"/>
          </w:tcPr>
          <w:p w14:paraId="59D4327B" w14:textId="3A19C03A" w:rsidR="00E27908" w:rsidRPr="007069BA" w:rsidRDefault="00E27908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Cintigrafia para pesquisa de amiloidose</w:t>
            </w:r>
          </w:p>
        </w:tc>
        <w:tc>
          <w:tcPr>
            <w:tcW w:w="2338" w:type="dxa"/>
          </w:tcPr>
          <w:p w14:paraId="2D9FB5C6" w14:textId="77777777" w:rsidR="00E27908" w:rsidRPr="007069BA" w:rsidRDefault="00E27908" w:rsidP="00E27908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3CA16F87" w14:textId="630D2C04" w:rsidR="00E27908" w:rsidRPr="007069BA" w:rsidRDefault="00E27908" w:rsidP="00E27908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E27908" w:rsidRPr="007069BA" w14:paraId="46C20034" w14:textId="77777777" w:rsidTr="00E104B7">
        <w:trPr>
          <w:trHeight w:val="547"/>
        </w:trPr>
        <w:tc>
          <w:tcPr>
            <w:tcW w:w="2989" w:type="dxa"/>
          </w:tcPr>
          <w:p w14:paraId="50CD3A62" w14:textId="2B5668CB" w:rsidR="00E27908" w:rsidRPr="007069BA" w:rsidRDefault="00E27908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proofErr w:type="spellStart"/>
            <w:r w:rsidRPr="007069BA">
              <w:rPr>
                <w:rFonts w:ascii="Arial" w:hAnsi="Arial" w:cs="Arial"/>
              </w:rPr>
              <w:lastRenderedPageBreak/>
              <w:t>Coronariografia</w:t>
            </w:r>
            <w:proofErr w:type="spellEnd"/>
            <w:r w:rsidRPr="007069BA">
              <w:rPr>
                <w:rFonts w:ascii="Arial" w:hAnsi="Arial" w:cs="Arial"/>
              </w:rPr>
              <w:t xml:space="preserve"> diagnóstica</w:t>
            </w:r>
          </w:p>
        </w:tc>
        <w:tc>
          <w:tcPr>
            <w:tcW w:w="2338" w:type="dxa"/>
          </w:tcPr>
          <w:p w14:paraId="2039454B" w14:textId="77777777" w:rsidR="00E27908" w:rsidRPr="007069BA" w:rsidRDefault="00E27908" w:rsidP="00E27908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6C45A46E" w14:textId="50240A30" w:rsidR="00E27908" w:rsidRPr="007069BA" w:rsidRDefault="00E27908" w:rsidP="00E27908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</w:tbl>
    <w:p w14:paraId="160C4509" w14:textId="77777777" w:rsidR="00E27908" w:rsidRPr="007069BA" w:rsidRDefault="00E27908" w:rsidP="00E27908">
      <w:pPr>
        <w:pStyle w:val="PargrafodaLista"/>
        <w:rPr>
          <w:rFonts w:ascii="Arial" w:hAnsi="Arial" w:cs="Arial"/>
        </w:rPr>
      </w:pPr>
    </w:p>
    <w:p w14:paraId="1D725638" w14:textId="77777777" w:rsidR="00A253A3" w:rsidRPr="007069BA" w:rsidRDefault="00AF15D5" w:rsidP="00A22C27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7069BA">
        <w:rPr>
          <w:rFonts w:ascii="Arial" w:hAnsi="Arial" w:cs="Arial"/>
          <w:b/>
          <w:bCs/>
        </w:rPr>
        <w:t xml:space="preserve">Indique quais as terapêuticas que o doente </w:t>
      </w:r>
      <w:r w:rsidR="00171FC0" w:rsidRPr="007069BA">
        <w:rPr>
          <w:rFonts w:ascii="Arial" w:hAnsi="Arial" w:cs="Arial"/>
          <w:b/>
          <w:bCs/>
        </w:rPr>
        <w:t>realizava antes da admissão</w:t>
      </w:r>
      <w:r w:rsidR="00A253A3" w:rsidRPr="007069BA">
        <w:rPr>
          <w:rFonts w:ascii="Arial" w:hAnsi="Arial" w:cs="Arial"/>
          <w:b/>
          <w:bCs/>
        </w:rPr>
        <w:t>:</w:t>
      </w:r>
    </w:p>
    <w:p w14:paraId="548A5306" w14:textId="77777777" w:rsidR="00A253A3" w:rsidRPr="007069BA" w:rsidRDefault="00A253A3" w:rsidP="00932459">
      <w:pPr>
        <w:pStyle w:val="PargrafodaLista"/>
        <w:rPr>
          <w:rFonts w:ascii="Arial" w:hAnsi="Arial" w:cs="Arial"/>
          <w:b/>
          <w:bCs/>
        </w:rPr>
      </w:pP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3127"/>
        <w:gridCol w:w="2338"/>
      </w:tblGrid>
      <w:tr w:rsidR="00932459" w:rsidRPr="007069BA" w14:paraId="7CCD20FD" w14:textId="77777777" w:rsidTr="00E104B7">
        <w:tc>
          <w:tcPr>
            <w:tcW w:w="2989" w:type="dxa"/>
          </w:tcPr>
          <w:p w14:paraId="22F79595" w14:textId="77777777" w:rsidR="00932459" w:rsidRPr="007069BA" w:rsidRDefault="00932459" w:rsidP="00E104B7">
            <w:pPr>
              <w:pStyle w:val="PargrafodaLista"/>
              <w:ind w:left="0"/>
              <w:rPr>
                <w:rFonts w:ascii="Arial" w:hAnsi="Arial" w:cs="Arial"/>
                <w:b/>
                <w:bCs/>
              </w:rPr>
            </w:pPr>
            <w:r w:rsidRPr="007069BA">
              <w:rPr>
                <w:rFonts w:ascii="Arial" w:hAnsi="Arial" w:cs="Arial"/>
                <w:b/>
                <w:bCs/>
              </w:rPr>
              <w:t>Terapêutica</w:t>
            </w:r>
          </w:p>
        </w:tc>
        <w:tc>
          <w:tcPr>
            <w:tcW w:w="2338" w:type="dxa"/>
          </w:tcPr>
          <w:p w14:paraId="0F323EF0" w14:textId="77777777" w:rsidR="00932459" w:rsidRPr="007069BA" w:rsidRDefault="00932459" w:rsidP="00E104B7">
            <w:pPr>
              <w:pStyle w:val="PargrafodaLista"/>
              <w:ind w:left="0"/>
              <w:rPr>
                <w:rFonts w:ascii="Arial" w:hAnsi="Arial" w:cs="Arial"/>
                <w:b/>
                <w:bCs/>
              </w:rPr>
            </w:pPr>
            <w:r w:rsidRPr="007069BA">
              <w:rPr>
                <w:rFonts w:ascii="Arial" w:hAnsi="Arial" w:cs="Arial"/>
                <w:b/>
                <w:bCs/>
              </w:rPr>
              <w:t>Antes da admissão</w:t>
            </w:r>
          </w:p>
        </w:tc>
      </w:tr>
      <w:tr w:rsidR="00932459" w:rsidRPr="007069BA" w14:paraId="1B215209" w14:textId="77777777" w:rsidTr="00E104B7">
        <w:trPr>
          <w:trHeight w:val="547"/>
        </w:trPr>
        <w:tc>
          <w:tcPr>
            <w:tcW w:w="2989" w:type="dxa"/>
          </w:tcPr>
          <w:p w14:paraId="64777B0D" w14:textId="77777777" w:rsidR="00932459" w:rsidRPr="007069BA" w:rsidRDefault="00932459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Diurético da ansa</w:t>
            </w:r>
          </w:p>
        </w:tc>
        <w:tc>
          <w:tcPr>
            <w:tcW w:w="2338" w:type="dxa"/>
          </w:tcPr>
          <w:p w14:paraId="56B8865A" w14:textId="77777777" w:rsidR="00932459" w:rsidRPr="007069BA" w:rsidRDefault="00932459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0007025E" w14:textId="77777777" w:rsidR="00932459" w:rsidRPr="007069BA" w:rsidRDefault="00932459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932459" w:rsidRPr="007069BA" w14:paraId="66BA55E5" w14:textId="77777777" w:rsidTr="00E104B7">
        <w:trPr>
          <w:trHeight w:val="547"/>
        </w:trPr>
        <w:tc>
          <w:tcPr>
            <w:tcW w:w="2989" w:type="dxa"/>
          </w:tcPr>
          <w:p w14:paraId="6854E44E" w14:textId="77777777" w:rsidR="00932459" w:rsidRPr="007069BA" w:rsidRDefault="00932459" w:rsidP="00E104B7">
            <w:pPr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 xml:space="preserve">Diurético </w:t>
            </w:r>
            <w:proofErr w:type="spellStart"/>
            <w:r w:rsidRPr="007069BA">
              <w:rPr>
                <w:rFonts w:ascii="Arial" w:hAnsi="Arial" w:cs="Arial"/>
              </w:rPr>
              <w:t>tiazídico</w:t>
            </w:r>
            <w:proofErr w:type="spellEnd"/>
            <w:r w:rsidRPr="007069BA">
              <w:rPr>
                <w:rFonts w:ascii="Arial" w:hAnsi="Arial" w:cs="Arial"/>
              </w:rPr>
              <w:t xml:space="preserve"> e </w:t>
            </w:r>
            <w:proofErr w:type="spellStart"/>
            <w:r w:rsidRPr="007069BA">
              <w:rPr>
                <w:rFonts w:ascii="Arial" w:hAnsi="Arial" w:cs="Arial"/>
              </w:rPr>
              <w:t>tiazida-like</w:t>
            </w:r>
            <w:proofErr w:type="spellEnd"/>
          </w:p>
        </w:tc>
        <w:tc>
          <w:tcPr>
            <w:tcW w:w="2338" w:type="dxa"/>
          </w:tcPr>
          <w:p w14:paraId="1BC777A7" w14:textId="77777777" w:rsidR="00932459" w:rsidRPr="007069BA" w:rsidRDefault="00932459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4E460A0C" w14:textId="77777777" w:rsidR="00932459" w:rsidRPr="007069BA" w:rsidRDefault="00932459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932459" w:rsidRPr="007069BA" w14:paraId="6857E9A4" w14:textId="77777777" w:rsidTr="00E104B7">
        <w:trPr>
          <w:trHeight w:val="547"/>
        </w:trPr>
        <w:tc>
          <w:tcPr>
            <w:tcW w:w="2989" w:type="dxa"/>
          </w:tcPr>
          <w:p w14:paraId="18F4F6CE" w14:textId="77777777" w:rsidR="00932459" w:rsidRPr="007069BA" w:rsidRDefault="00932459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proofErr w:type="spellStart"/>
            <w:r w:rsidRPr="007069BA">
              <w:rPr>
                <w:rFonts w:ascii="Arial" w:hAnsi="Arial" w:cs="Arial"/>
              </w:rPr>
              <w:t>iECA</w:t>
            </w:r>
            <w:proofErr w:type="spellEnd"/>
          </w:p>
        </w:tc>
        <w:tc>
          <w:tcPr>
            <w:tcW w:w="2338" w:type="dxa"/>
          </w:tcPr>
          <w:p w14:paraId="08ACF017" w14:textId="77777777" w:rsidR="00932459" w:rsidRPr="007069BA" w:rsidRDefault="00932459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6D835F1F" w14:textId="77777777" w:rsidR="00932459" w:rsidRPr="007069BA" w:rsidRDefault="00932459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932459" w:rsidRPr="007069BA" w14:paraId="13B31A7B" w14:textId="77777777" w:rsidTr="00E104B7">
        <w:trPr>
          <w:trHeight w:val="547"/>
        </w:trPr>
        <w:tc>
          <w:tcPr>
            <w:tcW w:w="2989" w:type="dxa"/>
          </w:tcPr>
          <w:p w14:paraId="0FAB3A22" w14:textId="77777777" w:rsidR="00932459" w:rsidRPr="007069BA" w:rsidRDefault="00932459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ARA II</w:t>
            </w:r>
          </w:p>
        </w:tc>
        <w:tc>
          <w:tcPr>
            <w:tcW w:w="2338" w:type="dxa"/>
          </w:tcPr>
          <w:p w14:paraId="36E1E000" w14:textId="77777777" w:rsidR="00932459" w:rsidRPr="007069BA" w:rsidRDefault="00932459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125B3BF1" w14:textId="77777777" w:rsidR="00932459" w:rsidRPr="007069BA" w:rsidRDefault="00932459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932459" w:rsidRPr="007069BA" w14:paraId="6A6DBE1E" w14:textId="77777777" w:rsidTr="00E104B7">
        <w:trPr>
          <w:trHeight w:val="547"/>
        </w:trPr>
        <w:tc>
          <w:tcPr>
            <w:tcW w:w="2989" w:type="dxa"/>
          </w:tcPr>
          <w:p w14:paraId="590B968F" w14:textId="77777777" w:rsidR="00932459" w:rsidRPr="007069BA" w:rsidRDefault="00932459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proofErr w:type="spellStart"/>
            <w:r w:rsidRPr="007069BA">
              <w:rPr>
                <w:rFonts w:ascii="Arial" w:hAnsi="Arial" w:cs="Arial"/>
              </w:rPr>
              <w:t>Carvedilol</w:t>
            </w:r>
            <w:proofErr w:type="spellEnd"/>
            <w:r w:rsidRPr="007069BA">
              <w:rPr>
                <w:rFonts w:ascii="Arial" w:hAnsi="Arial" w:cs="Arial"/>
              </w:rPr>
              <w:t>/</w:t>
            </w:r>
            <w:proofErr w:type="spellStart"/>
            <w:r w:rsidRPr="007069BA">
              <w:rPr>
                <w:rFonts w:ascii="Arial" w:hAnsi="Arial" w:cs="Arial"/>
              </w:rPr>
              <w:t>bisoprolol</w:t>
            </w:r>
            <w:proofErr w:type="spellEnd"/>
            <w:r w:rsidRPr="007069BA">
              <w:rPr>
                <w:rFonts w:ascii="Arial" w:hAnsi="Arial" w:cs="Arial"/>
              </w:rPr>
              <w:t>/</w:t>
            </w:r>
            <w:proofErr w:type="spellStart"/>
            <w:r w:rsidRPr="007069BA">
              <w:rPr>
                <w:rFonts w:ascii="Arial" w:hAnsi="Arial" w:cs="Arial"/>
              </w:rPr>
              <w:t>nebivolol</w:t>
            </w:r>
            <w:proofErr w:type="spellEnd"/>
          </w:p>
        </w:tc>
        <w:tc>
          <w:tcPr>
            <w:tcW w:w="2338" w:type="dxa"/>
          </w:tcPr>
          <w:p w14:paraId="2C9BCD6F" w14:textId="77777777" w:rsidR="00932459" w:rsidRPr="007069BA" w:rsidRDefault="00932459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7024DADC" w14:textId="77777777" w:rsidR="00932459" w:rsidRPr="007069BA" w:rsidRDefault="00932459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932459" w:rsidRPr="007069BA" w14:paraId="44BB4C3D" w14:textId="77777777" w:rsidTr="00E104B7">
        <w:trPr>
          <w:trHeight w:val="547"/>
        </w:trPr>
        <w:tc>
          <w:tcPr>
            <w:tcW w:w="2989" w:type="dxa"/>
          </w:tcPr>
          <w:p w14:paraId="0F237B5D" w14:textId="77777777" w:rsidR="00932459" w:rsidRPr="007069BA" w:rsidRDefault="00932459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proofErr w:type="spellStart"/>
            <w:r w:rsidRPr="007069BA">
              <w:rPr>
                <w:rFonts w:ascii="Arial" w:hAnsi="Arial" w:cs="Arial"/>
              </w:rPr>
              <w:t>Sacubitril-valsartan</w:t>
            </w:r>
            <w:proofErr w:type="spellEnd"/>
          </w:p>
        </w:tc>
        <w:tc>
          <w:tcPr>
            <w:tcW w:w="2338" w:type="dxa"/>
          </w:tcPr>
          <w:p w14:paraId="5F4058EE" w14:textId="77777777" w:rsidR="00932459" w:rsidRPr="007069BA" w:rsidRDefault="00932459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42A07A80" w14:textId="77777777" w:rsidR="00932459" w:rsidRPr="007069BA" w:rsidRDefault="00932459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932459" w:rsidRPr="007069BA" w14:paraId="59BC92DD" w14:textId="77777777" w:rsidTr="00E104B7">
        <w:trPr>
          <w:trHeight w:val="547"/>
        </w:trPr>
        <w:tc>
          <w:tcPr>
            <w:tcW w:w="2989" w:type="dxa"/>
          </w:tcPr>
          <w:p w14:paraId="606893B4" w14:textId="77777777" w:rsidR="00932459" w:rsidRPr="007069BA" w:rsidRDefault="00932459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proofErr w:type="spellStart"/>
            <w:r w:rsidRPr="007069BA">
              <w:rPr>
                <w:rFonts w:ascii="Arial" w:hAnsi="Arial" w:cs="Arial"/>
              </w:rPr>
              <w:t>Espironolactona</w:t>
            </w:r>
            <w:proofErr w:type="spellEnd"/>
            <w:r w:rsidRPr="007069BA">
              <w:rPr>
                <w:rFonts w:ascii="Arial" w:hAnsi="Arial" w:cs="Arial"/>
              </w:rPr>
              <w:t>/</w:t>
            </w:r>
            <w:proofErr w:type="spellStart"/>
            <w:r w:rsidRPr="007069BA">
              <w:rPr>
                <w:rFonts w:ascii="Arial" w:hAnsi="Arial" w:cs="Arial"/>
              </w:rPr>
              <w:t>eplerenona</w:t>
            </w:r>
            <w:proofErr w:type="spellEnd"/>
          </w:p>
        </w:tc>
        <w:tc>
          <w:tcPr>
            <w:tcW w:w="2338" w:type="dxa"/>
          </w:tcPr>
          <w:p w14:paraId="26F74E89" w14:textId="77777777" w:rsidR="00932459" w:rsidRPr="007069BA" w:rsidRDefault="00932459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788CB80E" w14:textId="77777777" w:rsidR="00932459" w:rsidRPr="007069BA" w:rsidRDefault="00932459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932459" w:rsidRPr="007069BA" w14:paraId="547FEC83" w14:textId="77777777" w:rsidTr="00E104B7">
        <w:trPr>
          <w:trHeight w:val="547"/>
        </w:trPr>
        <w:tc>
          <w:tcPr>
            <w:tcW w:w="2989" w:type="dxa"/>
          </w:tcPr>
          <w:p w14:paraId="325B056C" w14:textId="77777777" w:rsidR="00932459" w:rsidRPr="007069BA" w:rsidRDefault="00932459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Dapagliflozina/</w:t>
            </w:r>
            <w:proofErr w:type="spellStart"/>
            <w:r w:rsidRPr="007069BA">
              <w:rPr>
                <w:rFonts w:ascii="Arial" w:hAnsi="Arial" w:cs="Arial"/>
              </w:rPr>
              <w:t>Empagliflozina</w:t>
            </w:r>
            <w:proofErr w:type="spellEnd"/>
          </w:p>
        </w:tc>
        <w:tc>
          <w:tcPr>
            <w:tcW w:w="2338" w:type="dxa"/>
          </w:tcPr>
          <w:p w14:paraId="68EBD19B" w14:textId="77777777" w:rsidR="00932459" w:rsidRPr="007069BA" w:rsidRDefault="00932459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39D50B30" w14:textId="77777777" w:rsidR="00932459" w:rsidRPr="007069BA" w:rsidRDefault="00932459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932459" w:rsidRPr="007069BA" w14:paraId="07FD7BF0" w14:textId="77777777" w:rsidTr="00E104B7">
        <w:trPr>
          <w:trHeight w:val="547"/>
        </w:trPr>
        <w:tc>
          <w:tcPr>
            <w:tcW w:w="2989" w:type="dxa"/>
          </w:tcPr>
          <w:p w14:paraId="4AA1442B" w14:textId="77777777" w:rsidR="00932459" w:rsidRPr="007069BA" w:rsidRDefault="00932459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proofErr w:type="spellStart"/>
            <w:r w:rsidRPr="007069BA">
              <w:rPr>
                <w:rFonts w:ascii="Arial" w:hAnsi="Arial" w:cs="Arial"/>
              </w:rPr>
              <w:t>Ivabradina</w:t>
            </w:r>
            <w:proofErr w:type="spellEnd"/>
            <w:r w:rsidRPr="007069B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38" w:type="dxa"/>
          </w:tcPr>
          <w:p w14:paraId="27C0F2A6" w14:textId="77777777" w:rsidR="00932459" w:rsidRPr="007069BA" w:rsidRDefault="00932459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302999A8" w14:textId="77777777" w:rsidR="00932459" w:rsidRPr="007069BA" w:rsidRDefault="00932459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932459" w:rsidRPr="007069BA" w14:paraId="360CA030" w14:textId="77777777" w:rsidTr="00E104B7">
        <w:trPr>
          <w:trHeight w:val="547"/>
        </w:trPr>
        <w:tc>
          <w:tcPr>
            <w:tcW w:w="2989" w:type="dxa"/>
          </w:tcPr>
          <w:p w14:paraId="22886C3F" w14:textId="77777777" w:rsidR="00932459" w:rsidRPr="007069BA" w:rsidRDefault="00932459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proofErr w:type="spellStart"/>
            <w:r w:rsidRPr="007069BA">
              <w:rPr>
                <w:rFonts w:ascii="Arial" w:hAnsi="Arial" w:cs="Arial"/>
              </w:rPr>
              <w:t>Vericiguat</w:t>
            </w:r>
            <w:proofErr w:type="spellEnd"/>
          </w:p>
        </w:tc>
        <w:tc>
          <w:tcPr>
            <w:tcW w:w="2338" w:type="dxa"/>
          </w:tcPr>
          <w:p w14:paraId="66AD805B" w14:textId="77777777" w:rsidR="00932459" w:rsidRPr="007069BA" w:rsidRDefault="00932459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29220A3D" w14:textId="77777777" w:rsidR="00932459" w:rsidRPr="007069BA" w:rsidRDefault="00932459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932459" w:rsidRPr="007069BA" w14:paraId="7FCC71F3" w14:textId="77777777" w:rsidTr="00E104B7">
        <w:trPr>
          <w:trHeight w:val="547"/>
        </w:trPr>
        <w:tc>
          <w:tcPr>
            <w:tcW w:w="2989" w:type="dxa"/>
          </w:tcPr>
          <w:p w14:paraId="083744D1" w14:textId="78445355" w:rsidR="00932459" w:rsidRPr="007069BA" w:rsidRDefault="00932459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Nitratos</w:t>
            </w:r>
          </w:p>
        </w:tc>
        <w:tc>
          <w:tcPr>
            <w:tcW w:w="2338" w:type="dxa"/>
          </w:tcPr>
          <w:p w14:paraId="6DA1A22A" w14:textId="77777777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4B57BBCD" w14:textId="6CD706D0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932459" w:rsidRPr="007069BA" w14:paraId="21158D9B" w14:textId="77777777" w:rsidTr="00E104B7">
        <w:trPr>
          <w:trHeight w:val="547"/>
        </w:trPr>
        <w:tc>
          <w:tcPr>
            <w:tcW w:w="2989" w:type="dxa"/>
          </w:tcPr>
          <w:p w14:paraId="1D6A1028" w14:textId="77777777" w:rsidR="00932459" w:rsidRPr="007069BA" w:rsidRDefault="00932459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proofErr w:type="spellStart"/>
            <w:r w:rsidRPr="007069BA">
              <w:rPr>
                <w:rFonts w:ascii="Arial" w:hAnsi="Arial" w:cs="Arial"/>
              </w:rPr>
              <w:t>Antiagregação</w:t>
            </w:r>
            <w:proofErr w:type="spellEnd"/>
          </w:p>
        </w:tc>
        <w:tc>
          <w:tcPr>
            <w:tcW w:w="2338" w:type="dxa"/>
          </w:tcPr>
          <w:p w14:paraId="08FA8349" w14:textId="77777777" w:rsidR="00932459" w:rsidRPr="007069BA" w:rsidRDefault="00932459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0D8B3634" w14:textId="77777777" w:rsidR="00932459" w:rsidRPr="007069BA" w:rsidRDefault="00932459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932459" w:rsidRPr="007069BA" w14:paraId="0E636CC4" w14:textId="77777777" w:rsidTr="00E104B7">
        <w:trPr>
          <w:trHeight w:val="547"/>
        </w:trPr>
        <w:tc>
          <w:tcPr>
            <w:tcW w:w="2989" w:type="dxa"/>
          </w:tcPr>
          <w:p w14:paraId="52E63A44" w14:textId="77777777" w:rsidR="00932459" w:rsidRPr="007069BA" w:rsidRDefault="00932459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proofErr w:type="spellStart"/>
            <w:r w:rsidRPr="007069BA">
              <w:rPr>
                <w:rFonts w:ascii="Arial" w:hAnsi="Arial" w:cs="Arial"/>
              </w:rPr>
              <w:t>Anticoagulação</w:t>
            </w:r>
            <w:proofErr w:type="spellEnd"/>
          </w:p>
        </w:tc>
        <w:tc>
          <w:tcPr>
            <w:tcW w:w="2338" w:type="dxa"/>
          </w:tcPr>
          <w:p w14:paraId="65561D11" w14:textId="77777777" w:rsidR="00932459" w:rsidRPr="007069BA" w:rsidRDefault="00932459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33A5F144" w14:textId="77777777" w:rsidR="00932459" w:rsidRPr="007069BA" w:rsidRDefault="00932459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932459" w:rsidRPr="007069BA" w14:paraId="5AD61916" w14:textId="77777777" w:rsidTr="00E104B7">
        <w:trPr>
          <w:trHeight w:val="547"/>
        </w:trPr>
        <w:tc>
          <w:tcPr>
            <w:tcW w:w="2989" w:type="dxa"/>
          </w:tcPr>
          <w:p w14:paraId="1750586C" w14:textId="77777777" w:rsidR="00932459" w:rsidRPr="007069BA" w:rsidRDefault="00932459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Estatina</w:t>
            </w:r>
          </w:p>
        </w:tc>
        <w:tc>
          <w:tcPr>
            <w:tcW w:w="2338" w:type="dxa"/>
          </w:tcPr>
          <w:p w14:paraId="005CEA13" w14:textId="77777777" w:rsidR="00932459" w:rsidRPr="007069BA" w:rsidRDefault="00932459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078C8F48" w14:textId="77777777" w:rsidR="00932459" w:rsidRPr="007069BA" w:rsidRDefault="00932459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932459" w:rsidRPr="007069BA" w14:paraId="64B9FB4E" w14:textId="77777777" w:rsidTr="00E104B7">
        <w:trPr>
          <w:trHeight w:val="547"/>
        </w:trPr>
        <w:tc>
          <w:tcPr>
            <w:tcW w:w="2989" w:type="dxa"/>
          </w:tcPr>
          <w:p w14:paraId="628D3523" w14:textId="77777777" w:rsidR="00932459" w:rsidRPr="007069BA" w:rsidRDefault="00932459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Digoxina</w:t>
            </w:r>
          </w:p>
        </w:tc>
        <w:tc>
          <w:tcPr>
            <w:tcW w:w="2338" w:type="dxa"/>
          </w:tcPr>
          <w:p w14:paraId="5E3C58E1" w14:textId="77777777" w:rsidR="00932459" w:rsidRPr="007069BA" w:rsidRDefault="00932459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4C2A8F6C" w14:textId="77777777" w:rsidR="00932459" w:rsidRPr="007069BA" w:rsidRDefault="00932459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932459" w:rsidRPr="007069BA" w14:paraId="19E7AF07" w14:textId="77777777" w:rsidTr="00E104B7">
        <w:trPr>
          <w:trHeight w:val="547"/>
        </w:trPr>
        <w:tc>
          <w:tcPr>
            <w:tcW w:w="2989" w:type="dxa"/>
          </w:tcPr>
          <w:p w14:paraId="4DEACB4F" w14:textId="77777777" w:rsidR="00932459" w:rsidRPr="007069BA" w:rsidRDefault="00932459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Amiodarona</w:t>
            </w:r>
          </w:p>
        </w:tc>
        <w:tc>
          <w:tcPr>
            <w:tcW w:w="2338" w:type="dxa"/>
          </w:tcPr>
          <w:p w14:paraId="438665B9" w14:textId="77777777" w:rsidR="00932459" w:rsidRPr="007069BA" w:rsidRDefault="00932459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15F943C0" w14:textId="77777777" w:rsidR="00932459" w:rsidRPr="007069BA" w:rsidRDefault="00932459" w:rsidP="00E104B7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932459" w:rsidRPr="007069BA" w14:paraId="763629BC" w14:textId="77777777" w:rsidTr="00E104B7">
        <w:trPr>
          <w:trHeight w:val="547"/>
        </w:trPr>
        <w:tc>
          <w:tcPr>
            <w:tcW w:w="2989" w:type="dxa"/>
          </w:tcPr>
          <w:p w14:paraId="639CB68F" w14:textId="77777777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VNI</w:t>
            </w:r>
          </w:p>
        </w:tc>
        <w:tc>
          <w:tcPr>
            <w:tcW w:w="2338" w:type="dxa"/>
          </w:tcPr>
          <w:p w14:paraId="0E147D2B" w14:textId="77777777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43129FB5" w14:textId="77777777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</w:tbl>
    <w:p w14:paraId="045C86E4" w14:textId="77777777" w:rsidR="00A253A3" w:rsidRPr="007069BA" w:rsidRDefault="00A253A3" w:rsidP="00A253A3">
      <w:pPr>
        <w:pStyle w:val="PargrafodaLista"/>
        <w:rPr>
          <w:rFonts w:ascii="Arial" w:hAnsi="Arial" w:cs="Arial"/>
          <w:b/>
          <w:bCs/>
        </w:rPr>
      </w:pPr>
    </w:p>
    <w:p w14:paraId="2527E3B3" w14:textId="77777777" w:rsidR="00A253A3" w:rsidRPr="007069BA" w:rsidRDefault="00A253A3" w:rsidP="00A253A3">
      <w:pPr>
        <w:pStyle w:val="PargrafodaLista"/>
        <w:rPr>
          <w:rFonts w:ascii="Arial" w:hAnsi="Arial" w:cs="Arial"/>
          <w:b/>
          <w:bCs/>
        </w:rPr>
      </w:pPr>
    </w:p>
    <w:p w14:paraId="148291BF" w14:textId="3870FACE" w:rsidR="00AF15D5" w:rsidRPr="007069BA" w:rsidRDefault="00A253A3" w:rsidP="00A22C27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7069BA">
        <w:rPr>
          <w:rFonts w:ascii="Arial" w:hAnsi="Arial" w:cs="Arial"/>
          <w:b/>
          <w:bCs/>
        </w:rPr>
        <w:t xml:space="preserve">Indique </w:t>
      </w:r>
      <w:r w:rsidR="00AF15D5" w:rsidRPr="007069BA">
        <w:rPr>
          <w:rFonts w:ascii="Arial" w:hAnsi="Arial" w:cs="Arial"/>
          <w:b/>
          <w:bCs/>
        </w:rPr>
        <w:t xml:space="preserve">quais </w:t>
      </w:r>
      <w:r w:rsidR="00932459" w:rsidRPr="007069BA">
        <w:rPr>
          <w:rFonts w:ascii="Arial" w:hAnsi="Arial" w:cs="Arial"/>
          <w:b/>
          <w:bCs/>
        </w:rPr>
        <w:t xml:space="preserve">as terapêuticas que </w:t>
      </w:r>
      <w:r w:rsidR="00A22C27" w:rsidRPr="007069BA">
        <w:rPr>
          <w:rFonts w:ascii="Arial" w:hAnsi="Arial" w:cs="Arial"/>
          <w:b/>
          <w:bCs/>
        </w:rPr>
        <w:t>foram prescritas</w:t>
      </w:r>
      <w:r w:rsidR="00AF15D5" w:rsidRPr="007069BA">
        <w:rPr>
          <w:rFonts w:ascii="Arial" w:hAnsi="Arial" w:cs="Arial"/>
          <w:b/>
          <w:bCs/>
        </w:rPr>
        <w:t xml:space="preserve"> </w:t>
      </w:r>
      <w:r w:rsidR="00A22C27" w:rsidRPr="007069BA">
        <w:rPr>
          <w:rFonts w:ascii="Arial" w:hAnsi="Arial" w:cs="Arial"/>
          <w:b/>
          <w:bCs/>
        </w:rPr>
        <w:t>em qualquer momento deste</w:t>
      </w:r>
      <w:r w:rsidR="00AF15D5" w:rsidRPr="007069BA">
        <w:rPr>
          <w:rFonts w:ascii="Arial" w:hAnsi="Arial" w:cs="Arial"/>
          <w:b/>
          <w:bCs/>
        </w:rPr>
        <w:t xml:space="preserve"> internamento</w:t>
      </w:r>
      <w:r w:rsidR="00932459" w:rsidRPr="007069BA">
        <w:rPr>
          <w:rFonts w:ascii="Arial" w:hAnsi="Arial" w:cs="Arial"/>
          <w:b/>
          <w:bCs/>
        </w:rPr>
        <w:t>:</w:t>
      </w:r>
    </w:p>
    <w:p w14:paraId="3F2F28E7" w14:textId="77777777" w:rsidR="00AF15D5" w:rsidRPr="007069BA" w:rsidRDefault="00AF15D5" w:rsidP="00AF15D5">
      <w:pPr>
        <w:pStyle w:val="PargrafodaLista"/>
        <w:rPr>
          <w:rFonts w:ascii="Arial" w:hAnsi="Arial" w:cs="Arial"/>
        </w:rPr>
      </w:pP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3127"/>
        <w:gridCol w:w="2447"/>
      </w:tblGrid>
      <w:tr w:rsidR="00932459" w:rsidRPr="007069BA" w14:paraId="25ADFB70" w14:textId="77777777" w:rsidTr="009651CE">
        <w:tc>
          <w:tcPr>
            <w:tcW w:w="2989" w:type="dxa"/>
          </w:tcPr>
          <w:p w14:paraId="760EF290" w14:textId="475BD7B1" w:rsidR="00932459" w:rsidRPr="007069BA" w:rsidRDefault="00932459" w:rsidP="00D91244">
            <w:pPr>
              <w:pStyle w:val="PargrafodaLista"/>
              <w:ind w:left="0"/>
              <w:rPr>
                <w:rFonts w:ascii="Arial" w:hAnsi="Arial" w:cs="Arial"/>
                <w:b/>
                <w:bCs/>
              </w:rPr>
            </w:pPr>
            <w:r w:rsidRPr="007069BA">
              <w:rPr>
                <w:rFonts w:ascii="Arial" w:hAnsi="Arial" w:cs="Arial"/>
                <w:b/>
                <w:bCs/>
              </w:rPr>
              <w:t>Terapêutica</w:t>
            </w:r>
          </w:p>
        </w:tc>
        <w:tc>
          <w:tcPr>
            <w:tcW w:w="2447" w:type="dxa"/>
          </w:tcPr>
          <w:p w14:paraId="5D62784D" w14:textId="1FB8E5C8" w:rsidR="00932459" w:rsidRPr="007069BA" w:rsidRDefault="00932459" w:rsidP="00D91244">
            <w:pPr>
              <w:pStyle w:val="PargrafodaLista"/>
              <w:ind w:left="0"/>
              <w:rPr>
                <w:rFonts w:ascii="Arial" w:hAnsi="Arial" w:cs="Arial"/>
                <w:b/>
                <w:bCs/>
              </w:rPr>
            </w:pPr>
            <w:r w:rsidRPr="007069BA">
              <w:rPr>
                <w:rFonts w:ascii="Arial" w:hAnsi="Arial" w:cs="Arial"/>
                <w:b/>
                <w:bCs/>
              </w:rPr>
              <w:t>Durante o internamento</w:t>
            </w:r>
          </w:p>
        </w:tc>
      </w:tr>
      <w:tr w:rsidR="00932459" w:rsidRPr="007069BA" w14:paraId="3EF619B3" w14:textId="77777777" w:rsidTr="009651CE">
        <w:trPr>
          <w:trHeight w:val="547"/>
        </w:trPr>
        <w:tc>
          <w:tcPr>
            <w:tcW w:w="2989" w:type="dxa"/>
          </w:tcPr>
          <w:p w14:paraId="3F55589D" w14:textId="29AB5261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Diurético da ansa oral</w:t>
            </w:r>
          </w:p>
        </w:tc>
        <w:tc>
          <w:tcPr>
            <w:tcW w:w="2447" w:type="dxa"/>
          </w:tcPr>
          <w:p w14:paraId="21A07529" w14:textId="77777777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4835471E" w14:textId="23BB6C41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932459" w:rsidRPr="007069BA" w14:paraId="248B5EAB" w14:textId="77777777" w:rsidTr="009651CE">
        <w:trPr>
          <w:trHeight w:val="547"/>
        </w:trPr>
        <w:tc>
          <w:tcPr>
            <w:tcW w:w="2989" w:type="dxa"/>
          </w:tcPr>
          <w:p w14:paraId="1E93CCE2" w14:textId="42843C11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lastRenderedPageBreak/>
              <w:t>Diurético da ansa endovenoso</w:t>
            </w:r>
          </w:p>
        </w:tc>
        <w:tc>
          <w:tcPr>
            <w:tcW w:w="2447" w:type="dxa"/>
          </w:tcPr>
          <w:p w14:paraId="7F03C084" w14:textId="77777777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3B4015A6" w14:textId="4DFD7E7D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932459" w:rsidRPr="007069BA" w14:paraId="22817F32" w14:textId="77777777" w:rsidTr="009651CE">
        <w:trPr>
          <w:trHeight w:val="547"/>
        </w:trPr>
        <w:tc>
          <w:tcPr>
            <w:tcW w:w="2989" w:type="dxa"/>
          </w:tcPr>
          <w:p w14:paraId="2C3ACADD" w14:textId="2E3D4DC2" w:rsidR="00932459" w:rsidRPr="007069BA" w:rsidRDefault="00932459" w:rsidP="00932459">
            <w:pPr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 xml:space="preserve">Diurético </w:t>
            </w:r>
            <w:proofErr w:type="spellStart"/>
            <w:r w:rsidRPr="007069BA">
              <w:rPr>
                <w:rFonts w:ascii="Arial" w:hAnsi="Arial" w:cs="Arial"/>
              </w:rPr>
              <w:t>tiazídico</w:t>
            </w:r>
            <w:proofErr w:type="spellEnd"/>
            <w:r w:rsidRPr="007069BA">
              <w:rPr>
                <w:rFonts w:ascii="Arial" w:hAnsi="Arial" w:cs="Arial"/>
              </w:rPr>
              <w:t xml:space="preserve"> e </w:t>
            </w:r>
            <w:proofErr w:type="spellStart"/>
            <w:r w:rsidRPr="007069BA">
              <w:rPr>
                <w:rFonts w:ascii="Arial" w:hAnsi="Arial" w:cs="Arial"/>
              </w:rPr>
              <w:t>tiazida-like</w:t>
            </w:r>
            <w:proofErr w:type="spellEnd"/>
          </w:p>
        </w:tc>
        <w:tc>
          <w:tcPr>
            <w:tcW w:w="2447" w:type="dxa"/>
          </w:tcPr>
          <w:p w14:paraId="16926F26" w14:textId="77777777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21DFD1D4" w14:textId="0ABEB37D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932459" w:rsidRPr="007069BA" w14:paraId="6C9A3736" w14:textId="77777777" w:rsidTr="009651CE">
        <w:trPr>
          <w:trHeight w:val="547"/>
        </w:trPr>
        <w:tc>
          <w:tcPr>
            <w:tcW w:w="2989" w:type="dxa"/>
          </w:tcPr>
          <w:p w14:paraId="50571790" w14:textId="00ED0586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Acetazolamida</w:t>
            </w:r>
          </w:p>
        </w:tc>
        <w:tc>
          <w:tcPr>
            <w:tcW w:w="2447" w:type="dxa"/>
          </w:tcPr>
          <w:p w14:paraId="0C68F6EF" w14:textId="77777777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1BE2F33D" w14:textId="31D5E60C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932459" w:rsidRPr="007069BA" w14:paraId="24AB623F" w14:textId="77777777" w:rsidTr="009651CE">
        <w:trPr>
          <w:trHeight w:val="547"/>
        </w:trPr>
        <w:tc>
          <w:tcPr>
            <w:tcW w:w="2989" w:type="dxa"/>
          </w:tcPr>
          <w:p w14:paraId="0438C9AB" w14:textId="7FFA6391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proofErr w:type="spellStart"/>
            <w:r w:rsidRPr="007069BA">
              <w:rPr>
                <w:rFonts w:ascii="Arial" w:hAnsi="Arial" w:cs="Arial"/>
              </w:rPr>
              <w:t>iECA</w:t>
            </w:r>
            <w:proofErr w:type="spellEnd"/>
          </w:p>
        </w:tc>
        <w:tc>
          <w:tcPr>
            <w:tcW w:w="2447" w:type="dxa"/>
          </w:tcPr>
          <w:p w14:paraId="53112D12" w14:textId="77777777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5E98BD84" w14:textId="54FADC76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932459" w:rsidRPr="007069BA" w14:paraId="64081850" w14:textId="77777777" w:rsidTr="009651CE">
        <w:trPr>
          <w:trHeight w:val="547"/>
        </w:trPr>
        <w:tc>
          <w:tcPr>
            <w:tcW w:w="2989" w:type="dxa"/>
          </w:tcPr>
          <w:p w14:paraId="00DF14A9" w14:textId="3F7F3791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ARA II</w:t>
            </w:r>
          </w:p>
        </w:tc>
        <w:tc>
          <w:tcPr>
            <w:tcW w:w="2447" w:type="dxa"/>
          </w:tcPr>
          <w:p w14:paraId="549463AB" w14:textId="77777777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66BC61FD" w14:textId="5BC06E56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932459" w:rsidRPr="007069BA" w14:paraId="3470A8F5" w14:textId="77777777" w:rsidTr="009651CE">
        <w:trPr>
          <w:trHeight w:val="547"/>
        </w:trPr>
        <w:tc>
          <w:tcPr>
            <w:tcW w:w="2989" w:type="dxa"/>
          </w:tcPr>
          <w:p w14:paraId="61108F7C" w14:textId="623204C3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proofErr w:type="spellStart"/>
            <w:r w:rsidRPr="007069BA">
              <w:rPr>
                <w:rFonts w:ascii="Arial" w:hAnsi="Arial" w:cs="Arial"/>
              </w:rPr>
              <w:t>Carvedilol</w:t>
            </w:r>
            <w:proofErr w:type="spellEnd"/>
            <w:r w:rsidRPr="007069BA">
              <w:rPr>
                <w:rFonts w:ascii="Arial" w:hAnsi="Arial" w:cs="Arial"/>
              </w:rPr>
              <w:t>/</w:t>
            </w:r>
            <w:proofErr w:type="spellStart"/>
            <w:r w:rsidRPr="007069BA">
              <w:rPr>
                <w:rFonts w:ascii="Arial" w:hAnsi="Arial" w:cs="Arial"/>
              </w:rPr>
              <w:t>bisoprolol</w:t>
            </w:r>
            <w:proofErr w:type="spellEnd"/>
            <w:r w:rsidRPr="007069BA">
              <w:rPr>
                <w:rFonts w:ascii="Arial" w:hAnsi="Arial" w:cs="Arial"/>
              </w:rPr>
              <w:t>/</w:t>
            </w:r>
            <w:proofErr w:type="spellStart"/>
            <w:r w:rsidRPr="007069BA">
              <w:rPr>
                <w:rFonts w:ascii="Arial" w:hAnsi="Arial" w:cs="Arial"/>
              </w:rPr>
              <w:t>nebivolol</w:t>
            </w:r>
            <w:proofErr w:type="spellEnd"/>
          </w:p>
        </w:tc>
        <w:tc>
          <w:tcPr>
            <w:tcW w:w="2447" w:type="dxa"/>
          </w:tcPr>
          <w:p w14:paraId="2560B8EB" w14:textId="77777777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425E3DAB" w14:textId="0AA2C9D2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932459" w:rsidRPr="007069BA" w14:paraId="230DB622" w14:textId="77777777" w:rsidTr="009651CE">
        <w:trPr>
          <w:trHeight w:val="547"/>
        </w:trPr>
        <w:tc>
          <w:tcPr>
            <w:tcW w:w="2989" w:type="dxa"/>
          </w:tcPr>
          <w:p w14:paraId="0A226D26" w14:textId="0101EFBC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proofErr w:type="spellStart"/>
            <w:r w:rsidRPr="007069BA">
              <w:rPr>
                <w:rFonts w:ascii="Arial" w:hAnsi="Arial" w:cs="Arial"/>
              </w:rPr>
              <w:t>Sacubitril-valsartan</w:t>
            </w:r>
            <w:proofErr w:type="spellEnd"/>
          </w:p>
        </w:tc>
        <w:tc>
          <w:tcPr>
            <w:tcW w:w="2447" w:type="dxa"/>
          </w:tcPr>
          <w:p w14:paraId="4BA84F2E" w14:textId="77777777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600B0D65" w14:textId="12F26E42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932459" w:rsidRPr="007069BA" w14:paraId="6203DD56" w14:textId="77777777" w:rsidTr="009651CE">
        <w:trPr>
          <w:trHeight w:val="547"/>
        </w:trPr>
        <w:tc>
          <w:tcPr>
            <w:tcW w:w="2989" w:type="dxa"/>
          </w:tcPr>
          <w:p w14:paraId="0FFEFB2A" w14:textId="5DA243A3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proofErr w:type="spellStart"/>
            <w:r w:rsidRPr="007069BA">
              <w:rPr>
                <w:rFonts w:ascii="Arial" w:hAnsi="Arial" w:cs="Arial"/>
              </w:rPr>
              <w:t>Espironolactona</w:t>
            </w:r>
            <w:proofErr w:type="spellEnd"/>
            <w:r w:rsidRPr="007069BA">
              <w:rPr>
                <w:rFonts w:ascii="Arial" w:hAnsi="Arial" w:cs="Arial"/>
              </w:rPr>
              <w:t>/</w:t>
            </w:r>
            <w:proofErr w:type="spellStart"/>
            <w:r w:rsidRPr="007069BA">
              <w:rPr>
                <w:rFonts w:ascii="Arial" w:hAnsi="Arial" w:cs="Arial"/>
              </w:rPr>
              <w:t>eplerenona</w:t>
            </w:r>
            <w:proofErr w:type="spellEnd"/>
          </w:p>
        </w:tc>
        <w:tc>
          <w:tcPr>
            <w:tcW w:w="2447" w:type="dxa"/>
          </w:tcPr>
          <w:p w14:paraId="104F7DC0" w14:textId="77777777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599270F2" w14:textId="5497DACF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932459" w:rsidRPr="007069BA" w14:paraId="7A9DB8C0" w14:textId="77777777" w:rsidTr="009651CE">
        <w:trPr>
          <w:trHeight w:val="547"/>
        </w:trPr>
        <w:tc>
          <w:tcPr>
            <w:tcW w:w="2989" w:type="dxa"/>
          </w:tcPr>
          <w:p w14:paraId="133F8939" w14:textId="0713D06B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Dapagliflozina/</w:t>
            </w:r>
            <w:proofErr w:type="spellStart"/>
            <w:r w:rsidRPr="007069BA">
              <w:rPr>
                <w:rFonts w:ascii="Arial" w:hAnsi="Arial" w:cs="Arial"/>
              </w:rPr>
              <w:t>Empagliflozina</w:t>
            </w:r>
            <w:proofErr w:type="spellEnd"/>
          </w:p>
        </w:tc>
        <w:tc>
          <w:tcPr>
            <w:tcW w:w="2447" w:type="dxa"/>
          </w:tcPr>
          <w:p w14:paraId="43BAD7C5" w14:textId="77777777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56FB1D3E" w14:textId="71F47E13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932459" w:rsidRPr="007069BA" w14:paraId="0B22357F" w14:textId="77777777" w:rsidTr="009651CE">
        <w:trPr>
          <w:trHeight w:val="547"/>
        </w:trPr>
        <w:tc>
          <w:tcPr>
            <w:tcW w:w="2989" w:type="dxa"/>
          </w:tcPr>
          <w:p w14:paraId="222C1A4A" w14:textId="4CF9A8FA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proofErr w:type="spellStart"/>
            <w:r w:rsidRPr="007069BA">
              <w:rPr>
                <w:rFonts w:ascii="Arial" w:hAnsi="Arial" w:cs="Arial"/>
              </w:rPr>
              <w:t>Ivabradina</w:t>
            </w:r>
            <w:proofErr w:type="spellEnd"/>
            <w:r w:rsidRPr="007069B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47" w:type="dxa"/>
          </w:tcPr>
          <w:p w14:paraId="5592A58F" w14:textId="77777777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46FA4B29" w14:textId="75E65243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932459" w:rsidRPr="007069BA" w14:paraId="1177E138" w14:textId="77777777" w:rsidTr="009651CE">
        <w:trPr>
          <w:trHeight w:val="547"/>
        </w:trPr>
        <w:tc>
          <w:tcPr>
            <w:tcW w:w="2989" w:type="dxa"/>
          </w:tcPr>
          <w:p w14:paraId="60410A6B" w14:textId="1C7E4EB6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proofErr w:type="spellStart"/>
            <w:r w:rsidRPr="007069BA">
              <w:rPr>
                <w:rFonts w:ascii="Arial" w:hAnsi="Arial" w:cs="Arial"/>
              </w:rPr>
              <w:t>Vericiguat</w:t>
            </w:r>
            <w:proofErr w:type="spellEnd"/>
          </w:p>
        </w:tc>
        <w:tc>
          <w:tcPr>
            <w:tcW w:w="2447" w:type="dxa"/>
          </w:tcPr>
          <w:p w14:paraId="6F8E9E15" w14:textId="77777777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4DC1737A" w14:textId="4D5378E9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932459" w:rsidRPr="007069BA" w14:paraId="151B79E7" w14:textId="77777777" w:rsidTr="009651CE">
        <w:trPr>
          <w:trHeight w:val="547"/>
        </w:trPr>
        <w:tc>
          <w:tcPr>
            <w:tcW w:w="2989" w:type="dxa"/>
          </w:tcPr>
          <w:p w14:paraId="673C6C57" w14:textId="4A7DD87C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proofErr w:type="spellStart"/>
            <w:r w:rsidRPr="007069BA">
              <w:rPr>
                <w:rFonts w:ascii="Arial" w:hAnsi="Arial" w:cs="Arial"/>
              </w:rPr>
              <w:t>Antiagregação</w:t>
            </w:r>
            <w:proofErr w:type="spellEnd"/>
          </w:p>
        </w:tc>
        <w:tc>
          <w:tcPr>
            <w:tcW w:w="2447" w:type="dxa"/>
          </w:tcPr>
          <w:p w14:paraId="73371DD2" w14:textId="77777777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0E0FF44A" w14:textId="247FFC8C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932459" w:rsidRPr="007069BA" w14:paraId="74DCA31C" w14:textId="77777777" w:rsidTr="009651CE">
        <w:trPr>
          <w:trHeight w:val="547"/>
        </w:trPr>
        <w:tc>
          <w:tcPr>
            <w:tcW w:w="2989" w:type="dxa"/>
          </w:tcPr>
          <w:p w14:paraId="78D8EFD7" w14:textId="2FE67FBA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proofErr w:type="spellStart"/>
            <w:r w:rsidRPr="007069BA">
              <w:rPr>
                <w:rFonts w:ascii="Arial" w:hAnsi="Arial" w:cs="Arial"/>
              </w:rPr>
              <w:t>Anticoagulação</w:t>
            </w:r>
            <w:proofErr w:type="spellEnd"/>
          </w:p>
        </w:tc>
        <w:tc>
          <w:tcPr>
            <w:tcW w:w="2447" w:type="dxa"/>
          </w:tcPr>
          <w:p w14:paraId="2C511237" w14:textId="77777777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0BF5EEF3" w14:textId="3D34A4F8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932459" w:rsidRPr="007069BA" w14:paraId="44032D75" w14:textId="77777777" w:rsidTr="009651CE">
        <w:trPr>
          <w:trHeight w:val="547"/>
        </w:trPr>
        <w:tc>
          <w:tcPr>
            <w:tcW w:w="2989" w:type="dxa"/>
          </w:tcPr>
          <w:p w14:paraId="75705EB3" w14:textId="3293AEC2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Estatina</w:t>
            </w:r>
          </w:p>
        </w:tc>
        <w:tc>
          <w:tcPr>
            <w:tcW w:w="2447" w:type="dxa"/>
          </w:tcPr>
          <w:p w14:paraId="647FACF7" w14:textId="77777777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2F149775" w14:textId="111B6363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932459" w:rsidRPr="007069BA" w14:paraId="3E804BA1" w14:textId="77777777" w:rsidTr="009651CE">
        <w:trPr>
          <w:trHeight w:val="547"/>
        </w:trPr>
        <w:tc>
          <w:tcPr>
            <w:tcW w:w="2989" w:type="dxa"/>
          </w:tcPr>
          <w:p w14:paraId="4A88F74F" w14:textId="4414C5A2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Digoxina</w:t>
            </w:r>
          </w:p>
        </w:tc>
        <w:tc>
          <w:tcPr>
            <w:tcW w:w="2447" w:type="dxa"/>
          </w:tcPr>
          <w:p w14:paraId="12190AE4" w14:textId="77777777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092729EE" w14:textId="65C39462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932459" w:rsidRPr="007069BA" w14:paraId="79C82A13" w14:textId="77777777" w:rsidTr="009651CE">
        <w:trPr>
          <w:trHeight w:val="547"/>
        </w:trPr>
        <w:tc>
          <w:tcPr>
            <w:tcW w:w="2989" w:type="dxa"/>
          </w:tcPr>
          <w:p w14:paraId="15AF4030" w14:textId="007649E4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Amiodarona</w:t>
            </w:r>
          </w:p>
        </w:tc>
        <w:tc>
          <w:tcPr>
            <w:tcW w:w="2447" w:type="dxa"/>
          </w:tcPr>
          <w:p w14:paraId="6F51E994" w14:textId="77777777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12484693" w14:textId="347ABBE4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932459" w:rsidRPr="007069BA" w14:paraId="1671CD8A" w14:textId="77777777" w:rsidTr="009651CE">
        <w:trPr>
          <w:trHeight w:val="547"/>
        </w:trPr>
        <w:tc>
          <w:tcPr>
            <w:tcW w:w="2989" w:type="dxa"/>
          </w:tcPr>
          <w:p w14:paraId="6332FEA6" w14:textId="639DAE91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Antibioterapia endovenosa</w:t>
            </w:r>
          </w:p>
        </w:tc>
        <w:tc>
          <w:tcPr>
            <w:tcW w:w="2447" w:type="dxa"/>
          </w:tcPr>
          <w:p w14:paraId="1C4B791B" w14:textId="77777777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</w:p>
        </w:tc>
      </w:tr>
      <w:tr w:rsidR="00932459" w:rsidRPr="007069BA" w14:paraId="280AA537" w14:textId="77777777" w:rsidTr="009651CE">
        <w:trPr>
          <w:trHeight w:val="547"/>
        </w:trPr>
        <w:tc>
          <w:tcPr>
            <w:tcW w:w="2989" w:type="dxa"/>
          </w:tcPr>
          <w:p w14:paraId="0E1EEC32" w14:textId="5FA4F89A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Vasopressores</w:t>
            </w:r>
          </w:p>
        </w:tc>
        <w:tc>
          <w:tcPr>
            <w:tcW w:w="2447" w:type="dxa"/>
          </w:tcPr>
          <w:p w14:paraId="6CD3A553" w14:textId="77777777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6DF9ED1F" w14:textId="0E7A4F13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932459" w:rsidRPr="007069BA" w14:paraId="67EBB397" w14:textId="77777777" w:rsidTr="009651CE">
        <w:trPr>
          <w:trHeight w:val="547"/>
        </w:trPr>
        <w:tc>
          <w:tcPr>
            <w:tcW w:w="2989" w:type="dxa"/>
          </w:tcPr>
          <w:p w14:paraId="22F8CBFB" w14:textId="6B34AA80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Inotrópicos (dobutamina, levosimendan)</w:t>
            </w:r>
          </w:p>
        </w:tc>
        <w:tc>
          <w:tcPr>
            <w:tcW w:w="2447" w:type="dxa"/>
          </w:tcPr>
          <w:p w14:paraId="7C15ACC2" w14:textId="77777777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10354D85" w14:textId="66918B15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932459" w:rsidRPr="007069BA" w14:paraId="59AE0271" w14:textId="77777777" w:rsidTr="009651CE">
        <w:trPr>
          <w:trHeight w:val="547"/>
        </w:trPr>
        <w:tc>
          <w:tcPr>
            <w:tcW w:w="2989" w:type="dxa"/>
          </w:tcPr>
          <w:p w14:paraId="09891713" w14:textId="1741DC1D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Vasodilatadores endovenosos (</w:t>
            </w:r>
            <w:proofErr w:type="spellStart"/>
            <w:r w:rsidRPr="007069BA">
              <w:rPr>
                <w:rFonts w:ascii="Arial" w:hAnsi="Arial" w:cs="Arial"/>
              </w:rPr>
              <w:t>dinitrato</w:t>
            </w:r>
            <w:proofErr w:type="spellEnd"/>
            <w:r w:rsidRPr="007069BA">
              <w:rPr>
                <w:rFonts w:ascii="Arial" w:hAnsi="Arial" w:cs="Arial"/>
              </w:rPr>
              <w:t xml:space="preserve"> de </w:t>
            </w:r>
            <w:proofErr w:type="spellStart"/>
            <w:r w:rsidRPr="007069BA">
              <w:rPr>
                <w:rFonts w:ascii="Arial" w:hAnsi="Arial" w:cs="Arial"/>
              </w:rPr>
              <w:t>isossorbido</w:t>
            </w:r>
            <w:proofErr w:type="spellEnd"/>
            <w:r w:rsidRPr="007069BA">
              <w:rPr>
                <w:rFonts w:ascii="Arial" w:hAnsi="Arial" w:cs="Arial"/>
              </w:rPr>
              <w:t xml:space="preserve">, </w:t>
            </w:r>
            <w:proofErr w:type="spellStart"/>
            <w:r w:rsidRPr="007069BA">
              <w:rPr>
                <w:rFonts w:ascii="Arial" w:hAnsi="Arial" w:cs="Arial"/>
              </w:rPr>
              <w:t>nitroprussiato</w:t>
            </w:r>
            <w:proofErr w:type="spellEnd"/>
            <w:r w:rsidRPr="007069BA">
              <w:rPr>
                <w:rFonts w:ascii="Arial" w:hAnsi="Arial" w:cs="Arial"/>
              </w:rPr>
              <w:t>)</w:t>
            </w:r>
          </w:p>
        </w:tc>
        <w:tc>
          <w:tcPr>
            <w:tcW w:w="2447" w:type="dxa"/>
          </w:tcPr>
          <w:p w14:paraId="62842757" w14:textId="77777777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1C468D78" w14:textId="02E623F4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932459" w:rsidRPr="007069BA" w14:paraId="56C8F138" w14:textId="77777777" w:rsidTr="009651CE">
        <w:trPr>
          <w:trHeight w:val="547"/>
        </w:trPr>
        <w:tc>
          <w:tcPr>
            <w:tcW w:w="2989" w:type="dxa"/>
          </w:tcPr>
          <w:p w14:paraId="41B26B9A" w14:textId="20DE9090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proofErr w:type="spellStart"/>
            <w:r w:rsidRPr="007069BA">
              <w:rPr>
                <w:rFonts w:ascii="Arial" w:hAnsi="Arial" w:cs="Arial"/>
              </w:rPr>
              <w:t>Carboximaltose</w:t>
            </w:r>
            <w:proofErr w:type="spellEnd"/>
            <w:r w:rsidRPr="007069BA">
              <w:rPr>
                <w:rFonts w:ascii="Arial" w:hAnsi="Arial" w:cs="Arial"/>
              </w:rPr>
              <w:t xml:space="preserve"> férrica</w:t>
            </w:r>
          </w:p>
        </w:tc>
        <w:tc>
          <w:tcPr>
            <w:tcW w:w="2447" w:type="dxa"/>
          </w:tcPr>
          <w:p w14:paraId="266AFED9" w14:textId="77777777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6F52CE80" w14:textId="71BF96CE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932459" w:rsidRPr="007069BA" w14:paraId="54B77DE9" w14:textId="77777777" w:rsidTr="009651CE">
        <w:trPr>
          <w:trHeight w:val="547"/>
        </w:trPr>
        <w:tc>
          <w:tcPr>
            <w:tcW w:w="2989" w:type="dxa"/>
          </w:tcPr>
          <w:p w14:paraId="28B87E57" w14:textId="5CE39221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VNI</w:t>
            </w:r>
          </w:p>
        </w:tc>
        <w:tc>
          <w:tcPr>
            <w:tcW w:w="2447" w:type="dxa"/>
          </w:tcPr>
          <w:p w14:paraId="09BE7432" w14:textId="77777777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7A38162C" w14:textId="6A7C5377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932459" w:rsidRPr="007069BA" w14:paraId="3B60C804" w14:textId="77777777" w:rsidTr="009651CE">
        <w:trPr>
          <w:trHeight w:val="547"/>
        </w:trPr>
        <w:tc>
          <w:tcPr>
            <w:tcW w:w="2989" w:type="dxa"/>
          </w:tcPr>
          <w:p w14:paraId="72D84B9D" w14:textId="654F02D3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Ventilação mecânica invasiva</w:t>
            </w:r>
          </w:p>
        </w:tc>
        <w:tc>
          <w:tcPr>
            <w:tcW w:w="2447" w:type="dxa"/>
          </w:tcPr>
          <w:p w14:paraId="281D4798" w14:textId="77777777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2FDC8ED8" w14:textId="06506AA3" w:rsidR="00932459" w:rsidRPr="007069BA" w:rsidRDefault="00932459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A4629E" w:rsidRPr="007069BA" w14:paraId="7E26BEF5" w14:textId="77777777" w:rsidTr="009651CE">
        <w:trPr>
          <w:trHeight w:val="547"/>
        </w:trPr>
        <w:tc>
          <w:tcPr>
            <w:tcW w:w="2989" w:type="dxa"/>
          </w:tcPr>
          <w:p w14:paraId="2333EE74" w14:textId="47A9862C" w:rsidR="00A4629E" w:rsidRPr="007069BA" w:rsidRDefault="00A4629E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 xml:space="preserve">Revascularização coronária </w:t>
            </w:r>
          </w:p>
        </w:tc>
        <w:tc>
          <w:tcPr>
            <w:tcW w:w="2447" w:type="dxa"/>
          </w:tcPr>
          <w:p w14:paraId="5DAC72E6" w14:textId="77777777" w:rsidR="00A4629E" w:rsidRPr="007069BA" w:rsidRDefault="00A4629E" w:rsidP="00A4629E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1A4FB02F" w14:textId="3BC0D0D3" w:rsidR="00A4629E" w:rsidRPr="007069BA" w:rsidRDefault="00A4629E" w:rsidP="00A4629E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A4629E" w:rsidRPr="007069BA" w14:paraId="7D49331C" w14:textId="77777777" w:rsidTr="009651CE">
        <w:trPr>
          <w:trHeight w:val="547"/>
        </w:trPr>
        <w:tc>
          <w:tcPr>
            <w:tcW w:w="2989" w:type="dxa"/>
          </w:tcPr>
          <w:p w14:paraId="72F8A640" w14:textId="6C6A5B0D" w:rsidR="00A4629E" w:rsidRPr="007069BA" w:rsidRDefault="00A4629E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lastRenderedPageBreak/>
              <w:t>Intervenção valvular</w:t>
            </w:r>
          </w:p>
        </w:tc>
        <w:tc>
          <w:tcPr>
            <w:tcW w:w="2447" w:type="dxa"/>
          </w:tcPr>
          <w:p w14:paraId="58D7BF97" w14:textId="77777777" w:rsidR="00A4629E" w:rsidRPr="007069BA" w:rsidRDefault="00A4629E" w:rsidP="00A4629E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480EDD36" w14:textId="67DDE8C8" w:rsidR="00A4629E" w:rsidRPr="007069BA" w:rsidRDefault="00A4629E" w:rsidP="00A4629E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  <w:tr w:rsidR="005E785A" w:rsidRPr="007069BA" w14:paraId="499DB059" w14:textId="77777777" w:rsidTr="009651CE">
        <w:trPr>
          <w:trHeight w:val="547"/>
        </w:trPr>
        <w:tc>
          <w:tcPr>
            <w:tcW w:w="2989" w:type="dxa"/>
          </w:tcPr>
          <w:p w14:paraId="63B9768D" w14:textId="768319EA" w:rsidR="005E785A" w:rsidRPr="007069BA" w:rsidRDefault="005E785A" w:rsidP="00932459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Implantação de dispositivos (pacemaker, CDI, CRT)</w:t>
            </w:r>
          </w:p>
        </w:tc>
        <w:tc>
          <w:tcPr>
            <w:tcW w:w="2447" w:type="dxa"/>
          </w:tcPr>
          <w:p w14:paraId="62D0E91A" w14:textId="77777777" w:rsidR="005E785A" w:rsidRPr="007069BA" w:rsidRDefault="005E785A" w:rsidP="005E785A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Sim___</w:t>
            </w:r>
          </w:p>
          <w:p w14:paraId="5D05FBE7" w14:textId="038B78E5" w:rsidR="005E785A" w:rsidRPr="007069BA" w:rsidRDefault="005E785A" w:rsidP="005E785A">
            <w:pPr>
              <w:pStyle w:val="PargrafodaLista"/>
              <w:ind w:left="0"/>
              <w:rPr>
                <w:rFonts w:ascii="Arial" w:hAnsi="Arial" w:cs="Arial"/>
              </w:rPr>
            </w:pPr>
            <w:r w:rsidRPr="007069BA">
              <w:rPr>
                <w:rFonts w:ascii="Arial" w:hAnsi="Arial" w:cs="Arial"/>
              </w:rPr>
              <w:t>Não___</w:t>
            </w:r>
          </w:p>
        </w:tc>
      </w:tr>
    </w:tbl>
    <w:p w14:paraId="6FA2BAE2" w14:textId="4156EFD7" w:rsidR="00A4629E" w:rsidRPr="007069BA" w:rsidRDefault="00A4629E" w:rsidP="005E785A">
      <w:pPr>
        <w:rPr>
          <w:rFonts w:ascii="Arial" w:hAnsi="Arial" w:cs="Arial"/>
        </w:rPr>
      </w:pPr>
    </w:p>
    <w:p w14:paraId="50608E2C" w14:textId="10984466" w:rsidR="00347BD4" w:rsidRPr="007069BA" w:rsidRDefault="00035E04" w:rsidP="00347BD4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Esquema vacinal</w:t>
      </w:r>
      <w:r w:rsidR="00347BD4" w:rsidRPr="007069BA">
        <w:rPr>
          <w:rFonts w:ascii="Arial" w:hAnsi="Arial" w:cs="Arial"/>
        </w:rPr>
        <w:t xml:space="preserve"> antipneumocócic</w:t>
      </w:r>
      <w:r w:rsidRPr="007069BA">
        <w:rPr>
          <w:rFonts w:ascii="Arial" w:hAnsi="Arial" w:cs="Arial"/>
        </w:rPr>
        <w:t>o completo</w:t>
      </w:r>
    </w:p>
    <w:p w14:paraId="37F84077" w14:textId="6FE8C87E" w:rsidR="00347BD4" w:rsidRPr="007069BA" w:rsidRDefault="00347BD4" w:rsidP="00347BD4">
      <w:pPr>
        <w:pStyle w:val="PargrafodaLista"/>
        <w:rPr>
          <w:rFonts w:ascii="Arial" w:hAnsi="Arial" w:cs="Arial"/>
        </w:rPr>
      </w:pPr>
      <w:r w:rsidRPr="007069BA">
        <w:rPr>
          <w:rFonts w:ascii="Arial" w:hAnsi="Arial" w:cs="Arial"/>
        </w:rPr>
        <w:tab/>
        <w:t>Sim</w:t>
      </w:r>
    </w:p>
    <w:p w14:paraId="49CDECF9" w14:textId="77777777" w:rsidR="00347BD4" w:rsidRPr="007069BA" w:rsidRDefault="00347BD4" w:rsidP="00347BD4">
      <w:pPr>
        <w:pStyle w:val="PargrafodaLista"/>
        <w:ind w:firstLine="696"/>
        <w:rPr>
          <w:rFonts w:ascii="Arial" w:hAnsi="Arial" w:cs="Arial"/>
        </w:rPr>
      </w:pPr>
      <w:r w:rsidRPr="007069BA">
        <w:rPr>
          <w:rFonts w:ascii="Arial" w:hAnsi="Arial" w:cs="Arial"/>
        </w:rPr>
        <w:t>Não</w:t>
      </w:r>
    </w:p>
    <w:p w14:paraId="47E5859C" w14:textId="284A7FB4" w:rsidR="00347BD4" w:rsidRPr="007069BA" w:rsidRDefault="00347BD4" w:rsidP="00347BD4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>Vacinação antigripal</w:t>
      </w:r>
      <w:r w:rsidR="00035E04" w:rsidRPr="007069BA">
        <w:rPr>
          <w:rFonts w:ascii="Arial" w:hAnsi="Arial" w:cs="Arial"/>
        </w:rPr>
        <w:t xml:space="preserve"> atualizada</w:t>
      </w:r>
    </w:p>
    <w:p w14:paraId="4B43819F" w14:textId="77777777" w:rsidR="00347BD4" w:rsidRPr="007069BA" w:rsidRDefault="00347BD4" w:rsidP="00347BD4">
      <w:pPr>
        <w:pStyle w:val="PargrafodaLista"/>
        <w:rPr>
          <w:rFonts w:ascii="Arial" w:hAnsi="Arial" w:cs="Arial"/>
        </w:rPr>
      </w:pPr>
      <w:r w:rsidRPr="007069BA">
        <w:rPr>
          <w:rFonts w:ascii="Arial" w:hAnsi="Arial" w:cs="Arial"/>
        </w:rPr>
        <w:tab/>
        <w:t>Sim</w:t>
      </w:r>
    </w:p>
    <w:p w14:paraId="77D08354" w14:textId="77777777" w:rsidR="00347BD4" w:rsidRPr="007069BA" w:rsidRDefault="00347BD4" w:rsidP="00347BD4">
      <w:pPr>
        <w:pStyle w:val="PargrafodaLista"/>
        <w:ind w:firstLine="696"/>
        <w:rPr>
          <w:rFonts w:ascii="Arial" w:hAnsi="Arial" w:cs="Arial"/>
        </w:rPr>
      </w:pPr>
      <w:r w:rsidRPr="007069BA">
        <w:rPr>
          <w:rFonts w:ascii="Arial" w:hAnsi="Arial" w:cs="Arial"/>
        </w:rPr>
        <w:t>Não</w:t>
      </w:r>
    </w:p>
    <w:p w14:paraId="3667AF7D" w14:textId="57321B1F" w:rsidR="00347BD4" w:rsidRPr="007069BA" w:rsidRDefault="00347BD4" w:rsidP="00347BD4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7069BA">
        <w:rPr>
          <w:rFonts w:ascii="Arial" w:hAnsi="Arial" w:cs="Arial"/>
        </w:rPr>
        <w:t xml:space="preserve">Vacinação </w:t>
      </w:r>
      <w:r w:rsidR="00E16D4F" w:rsidRPr="007069BA">
        <w:rPr>
          <w:rFonts w:ascii="Arial" w:hAnsi="Arial" w:cs="Arial"/>
        </w:rPr>
        <w:t>COVID</w:t>
      </w:r>
      <w:r w:rsidR="00035E04" w:rsidRPr="007069BA">
        <w:rPr>
          <w:rFonts w:ascii="Arial" w:hAnsi="Arial" w:cs="Arial"/>
        </w:rPr>
        <w:t>-</w:t>
      </w:r>
      <w:r w:rsidR="00E16D4F" w:rsidRPr="007069BA">
        <w:rPr>
          <w:rFonts w:ascii="Arial" w:hAnsi="Arial" w:cs="Arial"/>
        </w:rPr>
        <w:t>19</w:t>
      </w:r>
      <w:r w:rsidR="00035E04" w:rsidRPr="007069BA">
        <w:rPr>
          <w:rFonts w:ascii="Arial" w:hAnsi="Arial" w:cs="Arial"/>
        </w:rPr>
        <w:t xml:space="preserve"> atualizada</w:t>
      </w:r>
    </w:p>
    <w:p w14:paraId="42C42CF8" w14:textId="77777777" w:rsidR="00347BD4" w:rsidRPr="007069BA" w:rsidRDefault="00347BD4" w:rsidP="00347BD4">
      <w:pPr>
        <w:pStyle w:val="PargrafodaLista"/>
        <w:rPr>
          <w:rFonts w:ascii="Arial" w:hAnsi="Arial" w:cs="Arial"/>
        </w:rPr>
      </w:pPr>
      <w:r w:rsidRPr="007069BA">
        <w:rPr>
          <w:rFonts w:ascii="Arial" w:hAnsi="Arial" w:cs="Arial"/>
        </w:rPr>
        <w:tab/>
        <w:t>Sim</w:t>
      </w:r>
    </w:p>
    <w:p w14:paraId="7AFE08C5" w14:textId="77777777" w:rsidR="00347BD4" w:rsidRPr="007069BA" w:rsidRDefault="00347BD4" w:rsidP="00347BD4">
      <w:pPr>
        <w:pStyle w:val="PargrafodaLista"/>
        <w:ind w:firstLine="696"/>
        <w:rPr>
          <w:rFonts w:ascii="Arial" w:hAnsi="Arial" w:cs="Arial"/>
        </w:rPr>
      </w:pPr>
      <w:r w:rsidRPr="007069BA">
        <w:rPr>
          <w:rFonts w:ascii="Arial" w:hAnsi="Arial" w:cs="Arial"/>
        </w:rPr>
        <w:t>Não</w:t>
      </w:r>
    </w:p>
    <w:p w14:paraId="56D94720" w14:textId="77777777" w:rsidR="00CC3D0D" w:rsidRPr="007069BA" w:rsidRDefault="00CC3D0D" w:rsidP="00347BD4">
      <w:pPr>
        <w:pStyle w:val="PargrafodaLista"/>
        <w:ind w:firstLine="696"/>
        <w:rPr>
          <w:rFonts w:ascii="Arial" w:hAnsi="Arial" w:cs="Arial"/>
        </w:rPr>
      </w:pPr>
    </w:p>
    <w:p w14:paraId="213A7738" w14:textId="77777777" w:rsidR="00CC3D0D" w:rsidRPr="007069BA" w:rsidRDefault="00CC3D0D" w:rsidP="00347BD4">
      <w:pPr>
        <w:pStyle w:val="PargrafodaLista"/>
        <w:ind w:firstLine="696"/>
        <w:rPr>
          <w:rFonts w:ascii="Arial" w:hAnsi="Arial" w:cs="Arial"/>
        </w:rPr>
      </w:pPr>
    </w:p>
    <w:p w14:paraId="06A0D223" w14:textId="55F0D1A9" w:rsidR="00347BD4" w:rsidRPr="007069BA" w:rsidRDefault="00347BD4" w:rsidP="00347BD4">
      <w:pPr>
        <w:rPr>
          <w:rFonts w:ascii="Arial" w:hAnsi="Arial" w:cs="Arial"/>
        </w:rPr>
      </w:pPr>
    </w:p>
    <w:p w14:paraId="107DE8B9" w14:textId="77777777" w:rsidR="006F7CD5" w:rsidRPr="007069BA" w:rsidRDefault="006F7CD5" w:rsidP="00A15066">
      <w:pPr>
        <w:rPr>
          <w:rFonts w:ascii="Arial" w:hAnsi="Arial" w:cs="Arial"/>
        </w:rPr>
      </w:pPr>
    </w:p>
    <w:sectPr w:rsidR="006F7CD5" w:rsidRPr="007069B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EBC5F" w14:textId="77777777" w:rsidR="007069BA" w:rsidRDefault="007069BA" w:rsidP="007069BA">
      <w:pPr>
        <w:spacing w:after="0" w:line="240" w:lineRule="auto"/>
      </w:pPr>
      <w:r>
        <w:separator/>
      </w:r>
    </w:p>
  </w:endnote>
  <w:endnote w:type="continuationSeparator" w:id="0">
    <w:p w14:paraId="6DC8190D" w14:textId="77777777" w:rsidR="007069BA" w:rsidRDefault="007069BA" w:rsidP="00706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BCDC" w14:textId="77777777" w:rsidR="007A6661" w:rsidRDefault="007A6661" w:rsidP="007A6661">
    <w:pPr>
      <w:pStyle w:val="Rodap"/>
      <w:jc w:val="right"/>
    </w:pPr>
    <w:r w:rsidRPr="00FA0DFC">
      <w:rPr>
        <w:rFonts w:ascii="Arial Narrow" w:hAnsi="Arial Narrow" w:cs="Times New Roman"/>
        <w:sz w:val="16"/>
        <w:szCs w:val="12"/>
      </w:rPr>
      <w:t xml:space="preserve">  </w:t>
    </w:r>
    <w:r>
      <w:rPr>
        <w:rFonts w:ascii="Arial Narrow" w:hAnsi="Arial Narrow" w:cs="Times New Roman"/>
        <w:sz w:val="16"/>
        <w:szCs w:val="12"/>
      </w:rPr>
      <w:t xml:space="preserve">                                                                                                                                                                 </w:t>
    </w:r>
    <w:r w:rsidRPr="001A76C5">
      <w:rPr>
        <w:rFonts w:ascii="Arial Narrow" w:hAnsi="Arial Narrow" w:cs="Times New Roman"/>
        <w:sz w:val="16"/>
        <w:szCs w:val="12"/>
      </w:rPr>
      <w:t xml:space="preserve">Pág. </w:t>
    </w:r>
    <w:r w:rsidRPr="001A76C5">
      <w:rPr>
        <w:rFonts w:ascii="Arial Narrow" w:hAnsi="Arial Narrow"/>
        <w:bCs/>
        <w:sz w:val="16"/>
        <w:szCs w:val="12"/>
      </w:rPr>
      <w:fldChar w:fldCharType="begin"/>
    </w:r>
    <w:r w:rsidRPr="001A76C5">
      <w:rPr>
        <w:rFonts w:ascii="Arial Narrow" w:hAnsi="Arial Narrow" w:cs="Times New Roman"/>
        <w:bCs/>
        <w:sz w:val="16"/>
        <w:szCs w:val="12"/>
      </w:rPr>
      <w:instrText xml:space="preserve"> PAGE  \* Arabic  \* MERGEFORMAT </w:instrText>
    </w:r>
    <w:r w:rsidRPr="001A76C5">
      <w:rPr>
        <w:rFonts w:ascii="Arial Narrow" w:hAnsi="Arial Narrow"/>
        <w:bCs/>
        <w:sz w:val="16"/>
        <w:szCs w:val="12"/>
      </w:rPr>
      <w:fldChar w:fldCharType="separate"/>
    </w:r>
    <w:r>
      <w:rPr>
        <w:rFonts w:ascii="Arial Narrow" w:hAnsi="Arial Narrow"/>
        <w:bCs/>
        <w:sz w:val="16"/>
        <w:szCs w:val="12"/>
      </w:rPr>
      <w:t>1</w:t>
    </w:r>
    <w:r w:rsidRPr="001A76C5">
      <w:rPr>
        <w:rFonts w:ascii="Arial Narrow" w:hAnsi="Arial Narrow"/>
        <w:bCs/>
        <w:sz w:val="16"/>
        <w:szCs w:val="12"/>
      </w:rPr>
      <w:fldChar w:fldCharType="end"/>
    </w:r>
    <w:r w:rsidRPr="001A76C5">
      <w:rPr>
        <w:rFonts w:ascii="Arial Narrow" w:hAnsi="Arial Narrow" w:cs="Times New Roman"/>
        <w:sz w:val="16"/>
        <w:szCs w:val="12"/>
      </w:rPr>
      <w:t xml:space="preserve"> </w:t>
    </w:r>
    <w:r w:rsidRPr="007A6661">
      <w:rPr>
        <w:rFonts w:ascii="Arial" w:hAnsi="Arial" w:cs="Arial"/>
        <w:sz w:val="16"/>
        <w:szCs w:val="16"/>
      </w:rPr>
      <w:t xml:space="preserve">de </w:t>
    </w:r>
    <w:r w:rsidRPr="007A6661">
      <w:rPr>
        <w:rFonts w:ascii="Arial" w:hAnsi="Arial" w:cs="Arial"/>
        <w:sz w:val="16"/>
        <w:szCs w:val="16"/>
      </w:rPr>
      <w:fldChar w:fldCharType="begin"/>
    </w:r>
    <w:r w:rsidRPr="007A6661">
      <w:rPr>
        <w:rFonts w:ascii="Arial" w:hAnsi="Arial" w:cs="Arial"/>
        <w:sz w:val="16"/>
        <w:szCs w:val="16"/>
      </w:rPr>
      <w:instrText xml:space="preserve"> NUMPAGES  \* Arabic  \* MERGEFORMAT </w:instrText>
    </w:r>
    <w:r w:rsidRPr="007A6661">
      <w:rPr>
        <w:rFonts w:ascii="Arial" w:hAnsi="Arial" w:cs="Arial"/>
        <w:sz w:val="16"/>
        <w:szCs w:val="16"/>
      </w:rPr>
      <w:fldChar w:fldCharType="separate"/>
    </w:r>
    <w:r w:rsidRPr="007A6661">
      <w:rPr>
        <w:rFonts w:ascii="Arial" w:hAnsi="Arial" w:cs="Arial"/>
        <w:sz w:val="16"/>
        <w:szCs w:val="16"/>
      </w:rPr>
      <w:t>1</w:t>
    </w:r>
    <w:r w:rsidRPr="007A6661">
      <w:rPr>
        <w:rFonts w:ascii="Arial" w:hAnsi="Arial" w:cs="Arial"/>
        <w:bCs/>
        <w:noProof/>
        <w:sz w:val="16"/>
        <w:szCs w:val="16"/>
      </w:rPr>
      <w:fldChar w:fldCharType="end"/>
    </w:r>
  </w:p>
  <w:p w14:paraId="3ADE4C50" w14:textId="77777777" w:rsidR="007A6661" w:rsidRDefault="007A66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A77E9" w14:textId="77777777" w:rsidR="007069BA" w:rsidRDefault="007069BA" w:rsidP="007069BA">
      <w:pPr>
        <w:spacing w:after="0" w:line="240" w:lineRule="auto"/>
      </w:pPr>
      <w:r>
        <w:separator/>
      </w:r>
    </w:p>
  </w:footnote>
  <w:footnote w:type="continuationSeparator" w:id="0">
    <w:p w14:paraId="58EEE27F" w14:textId="77777777" w:rsidR="007069BA" w:rsidRDefault="007069BA" w:rsidP="00706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A3D1C" w14:textId="77777777" w:rsidR="007069BA" w:rsidRPr="00970FD4" w:rsidRDefault="007069BA" w:rsidP="007069BA">
    <w:pPr>
      <w:pStyle w:val="Cabealho"/>
      <w:rPr>
        <w:rFonts w:ascii="Arial" w:hAnsi="Arial" w:cs="Arial"/>
        <w:b/>
        <w:bCs/>
        <w:sz w:val="16"/>
        <w:szCs w:val="16"/>
        <w:lang w:val="en-GB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F2B9CA2" wp14:editId="4724EC76">
          <wp:simplePos x="0" y="0"/>
          <wp:positionH relativeFrom="margin">
            <wp:align>right</wp:align>
          </wp:positionH>
          <wp:positionV relativeFrom="paragraph">
            <wp:posOffset>-44533</wp:posOffset>
          </wp:positionV>
          <wp:extent cx="1120775" cy="429260"/>
          <wp:effectExtent l="0" t="0" r="3175" b="8890"/>
          <wp:wrapSquare wrapText="bothSides"/>
          <wp:docPr id="1084483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48324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494" t="31653" r="15733" b="54885"/>
                  <a:stretch/>
                </pic:blipFill>
                <pic:spPr bwMode="auto">
                  <a:xfrm>
                    <a:off x="0" y="0"/>
                    <a:ext cx="1120775" cy="429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proofErr w:type="spellStart"/>
    <w:r w:rsidRPr="004B2F32">
      <w:rPr>
        <w:rFonts w:ascii="Arial" w:hAnsi="Arial" w:cs="Arial"/>
        <w:b/>
        <w:bCs/>
        <w:sz w:val="16"/>
        <w:szCs w:val="16"/>
        <w:lang w:val="en-GB"/>
      </w:rPr>
      <w:t>INTernal</w:t>
    </w:r>
    <w:proofErr w:type="spellEnd"/>
    <w:r w:rsidRPr="004B2F32">
      <w:rPr>
        <w:rFonts w:ascii="Arial" w:hAnsi="Arial" w:cs="Arial"/>
        <w:b/>
        <w:bCs/>
        <w:sz w:val="16"/>
        <w:szCs w:val="16"/>
        <w:lang w:val="en-GB"/>
      </w:rPr>
      <w:t xml:space="preserve"> </w:t>
    </w:r>
    <w:proofErr w:type="spellStart"/>
    <w:r w:rsidRPr="004B2F32">
      <w:rPr>
        <w:rFonts w:ascii="Arial" w:hAnsi="Arial" w:cs="Arial"/>
        <w:b/>
        <w:bCs/>
        <w:sz w:val="16"/>
        <w:szCs w:val="16"/>
        <w:lang w:val="en-GB"/>
      </w:rPr>
      <w:t>MEDicine</w:t>
    </w:r>
    <w:proofErr w:type="spellEnd"/>
    <w:r w:rsidRPr="004B2F32">
      <w:rPr>
        <w:rFonts w:ascii="Arial" w:hAnsi="Arial" w:cs="Arial"/>
        <w:b/>
        <w:bCs/>
        <w:sz w:val="16"/>
        <w:szCs w:val="16"/>
        <w:lang w:val="en-GB"/>
      </w:rPr>
      <w:t xml:space="preserve"> profile of Heart Failure patients – an inpatient snapshot - INTERMED-HF</w:t>
    </w:r>
    <w:r>
      <w:rPr>
        <w:rFonts w:ascii="Arial" w:hAnsi="Arial" w:cs="Arial"/>
        <w:b/>
        <w:bCs/>
        <w:sz w:val="16"/>
        <w:szCs w:val="16"/>
        <w:lang w:val="en-GB"/>
      </w:rPr>
      <w:t xml:space="preserve"> </w:t>
    </w:r>
  </w:p>
  <w:p w14:paraId="6F146051" w14:textId="47F4BF7F" w:rsidR="007069BA" w:rsidRDefault="007069BA">
    <w:pPr>
      <w:pStyle w:val="Cabealho"/>
    </w:pPr>
    <w:r>
      <w:rPr>
        <w:rFonts w:ascii="Arial" w:hAnsi="Arial" w:cs="Arial"/>
        <w:b/>
        <w:bCs/>
        <w:sz w:val="16"/>
        <w:szCs w:val="16"/>
      </w:rPr>
      <w:t>Questionário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D0B50"/>
    <w:multiLevelType w:val="hybridMultilevel"/>
    <w:tmpl w:val="3D0A2C7C"/>
    <w:lvl w:ilvl="0" w:tplc="08160019">
      <w:start w:val="1"/>
      <w:numFmt w:val="lowerLetter"/>
      <w:lvlText w:val="%1."/>
      <w:lvlJc w:val="left"/>
      <w:pPr>
        <w:ind w:left="2136" w:hanging="360"/>
      </w:pPr>
    </w:lvl>
    <w:lvl w:ilvl="1" w:tplc="08160019" w:tentative="1">
      <w:start w:val="1"/>
      <w:numFmt w:val="lowerLetter"/>
      <w:lvlText w:val="%2."/>
      <w:lvlJc w:val="left"/>
      <w:pPr>
        <w:ind w:left="2856" w:hanging="360"/>
      </w:pPr>
    </w:lvl>
    <w:lvl w:ilvl="2" w:tplc="0816001B" w:tentative="1">
      <w:start w:val="1"/>
      <w:numFmt w:val="lowerRoman"/>
      <w:lvlText w:val="%3."/>
      <w:lvlJc w:val="right"/>
      <w:pPr>
        <w:ind w:left="3576" w:hanging="180"/>
      </w:pPr>
    </w:lvl>
    <w:lvl w:ilvl="3" w:tplc="0816000F" w:tentative="1">
      <w:start w:val="1"/>
      <w:numFmt w:val="decimal"/>
      <w:lvlText w:val="%4."/>
      <w:lvlJc w:val="left"/>
      <w:pPr>
        <w:ind w:left="4296" w:hanging="360"/>
      </w:pPr>
    </w:lvl>
    <w:lvl w:ilvl="4" w:tplc="08160019" w:tentative="1">
      <w:start w:val="1"/>
      <w:numFmt w:val="lowerLetter"/>
      <w:lvlText w:val="%5."/>
      <w:lvlJc w:val="left"/>
      <w:pPr>
        <w:ind w:left="5016" w:hanging="360"/>
      </w:pPr>
    </w:lvl>
    <w:lvl w:ilvl="5" w:tplc="0816001B" w:tentative="1">
      <w:start w:val="1"/>
      <w:numFmt w:val="lowerRoman"/>
      <w:lvlText w:val="%6."/>
      <w:lvlJc w:val="right"/>
      <w:pPr>
        <w:ind w:left="5736" w:hanging="180"/>
      </w:pPr>
    </w:lvl>
    <w:lvl w:ilvl="6" w:tplc="0816000F" w:tentative="1">
      <w:start w:val="1"/>
      <w:numFmt w:val="decimal"/>
      <w:lvlText w:val="%7."/>
      <w:lvlJc w:val="left"/>
      <w:pPr>
        <w:ind w:left="6456" w:hanging="360"/>
      </w:pPr>
    </w:lvl>
    <w:lvl w:ilvl="7" w:tplc="08160019" w:tentative="1">
      <w:start w:val="1"/>
      <w:numFmt w:val="lowerLetter"/>
      <w:lvlText w:val="%8."/>
      <w:lvlJc w:val="left"/>
      <w:pPr>
        <w:ind w:left="7176" w:hanging="360"/>
      </w:pPr>
    </w:lvl>
    <w:lvl w:ilvl="8" w:tplc="08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5A10632C"/>
    <w:multiLevelType w:val="hybridMultilevel"/>
    <w:tmpl w:val="E624B8C0"/>
    <w:lvl w:ilvl="0" w:tplc="3A5899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B030BC9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26C61"/>
    <w:multiLevelType w:val="hybridMultilevel"/>
    <w:tmpl w:val="1944B9A2"/>
    <w:lvl w:ilvl="0" w:tplc="08160019">
      <w:start w:val="1"/>
      <w:numFmt w:val="lowerLetter"/>
      <w:lvlText w:val="%1."/>
      <w:lvlJc w:val="left"/>
      <w:pPr>
        <w:ind w:left="1428" w:hanging="360"/>
      </w:p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971596241">
    <w:abstractNumId w:val="1"/>
  </w:num>
  <w:num w:numId="2" w16cid:durableId="698236336">
    <w:abstractNumId w:val="0"/>
  </w:num>
  <w:num w:numId="3" w16cid:durableId="547228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A6"/>
    <w:rsid w:val="00014415"/>
    <w:rsid w:val="00035E04"/>
    <w:rsid w:val="000378DD"/>
    <w:rsid w:val="000763C3"/>
    <w:rsid w:val="000765CC"/>
    <w:rsid w:val="000820A0"/>
    <w:rsid w:val="000B3B96"/>
    <w:rsid w:val="000E4D3B"/>
    <w:rsid w:val="00115B17"/>
    <w:rsid w:val="00116F62"/>
    <w:rsid w:val="00171FC0"/>
    <w:rsid w:val="00175F0C"/>
    <w:rsid w:val="001B626C"/>
    <w:rsid w:val="001D354B"/>
    <w:rsid w:val="001E29CD"/>
    <w:rsid w:val="00235E38"/>
    <w:rsid w:val="002573BA"/>
    <w:rsid w:val="00260E50"/>
    <w:rsid w:val="002A4A77"/>
    <w:rsid w:val="002A5B76"/>
    <w:rsid w:val="002A602C"/>
    <w:rsid w:val="002B1FCA"/>
    <w:rsid w:val="003207BC"/>
    <w:rsid w:val="00325F0A"/>
    <w:rsid w:val="00342016"/>
    <w:rsid w:val="00347BD4"/>
    <w:rsid w:val="003B1EA7"/>
    <w:rsid w:val="003D68E0"/>
    <w:rsid w:val="003F0869"/>
    <w:rsid w:val="0049125A"/>
    <w:rsid w:val="005324A6"/>
    <w:rsid w:val="00564ED9"/>
    <w:rsid w:val="0058189F"/>
    <w:rsid w:val="005E785A"/>
    <w:rsid w:val="006530EE"/>
    <w:rsid w:val="00670CA6"/>
    <w:rsid w:val="006F7CD5"/>
    <w:rsid w:val="007069BA"/>
    <w:rsid w:val="00732BCB"/>
    <w:rsid w:val="007A6661"/>
    <w:rsid w:val="007D55A7"/>
    <w:rsid w:val="008009DC"/>
    <w:rsid w:val="00855B5A"/>
    <w:rsid w:val="008B0DF1"/>
    <w:rsid w:val="00932459"/>
    <w:rsid w:val="009651CE"/>
    <w:rsid w:val="009B1D14"/>
    <w:rsid w:val="009B7ABA"/>
    <w:rsid w:val="009C306A"/>
    <w:rsid w:val="00A15066"/>
    <w:rsid w:val="00A22C27"/>
    <w:rsid w:val="00A253A3"/>
    <w:rsid w:val="00A4629E"/>
    <w:rsid w:val="00A574CF"/>
    <w:rsid w:val="00AF15D5"/>
    <w:rsid w:val="00B01D0C"/>
    <w:rsid w:val="00B21E09"/>
    <w:rsid w:val="00B744F9"/>
    <w:rsid w:val="00B84565"/>
    <w:rsid w:val="00BF3997"/>
    <w:rsid w:val="00C07575"/>
    <w:rsid w:val="00C167F6"/>
    <w:rsid w:val="00C33B2F"/>
    <w:rsid w:val="00C3433C"/>
    <w:rsid w:val="00C44D18"/>
    <w:rsid w:val="00C85D4D"/>
    <w:rsid w:val="00CC3D0D"/>
    <w:rsid w:val="00D26410"/>
    <w:rsid w:val="00D40394"/>
    <w:rsid w:val="00D71EA9"/>
    <w:rsid w:val="00D91244"/>
    <w:rsid w:val="00DA61B3"/>
    <w:rsid w:val="00DB357D"/>
    <w:rsid w:val="00DB4E0E"/>
    <w:rsid w:val="00E16D4F"/>
    <w:rsid w:val="00E27908"/>
    <w:rsid w:val="00EA7C55"/>
    <w:rsid w:val="00EC359F"/>
    <w:rsid w:val="00F64835"/>
    <w:rsid w:val="00F910A1"/>
    <w:rsid w:val="00FC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7FBB6"/>
  <w15:chartTrackingRefBased/>
  <w15:docId w15:val="{BDB186E5-11DA-4548-8282-EE6725D6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90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324A6"/>
    <w:pPr>
      <w:ind w:left="720"/>
      <w:contextualSpacing/>
    </w:pPr>
  </w:style>
  <w:style w:type="table" w:styleId="TabeladeGrelha1Clara">
    <w:name w:val="Grid Table 1 Light"/>
    <w:basedOn w:val="Tabelanormal"/>
    <w:uiPriority w:val="46"/>
    <w:rsid w:val="006F7CD5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mplesTabela3">
    <w:name w:val="Plain Table 3"/>
    <w:basedOn w:val="Tabelanormal"/>
    <w:uiPriority w:val="43"/>
    <w:rsid w:val="006F7C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Reviso">
    <w:name w:val="Revision"/>
    <w:hidden/>
    <w:uiPriority w:val="99"/>
    <w:semiHidden/>
    <w:rsid w:val="00175F0C"/>
    <w:pPr>
      <w:spacing w:after="0" w:line="240" w:lineRule="auto"/>
    </w:pPr>
  </w:style>
  <w:style w:type="table" w:styleId="TabelacomGrelha">
    <w:name w:val="Table Grid"/>
    <w:basedOn w:val="Tabelanormal"/>
    <w:uiPriority w:val="39"/>
    <w:rsid w:val="00AF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7069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069BA"/>
  </w:style>
  <w:style w:type="paragraph" w:styleId="Rodap">
    <w:name w:val="footer"/>
    <w:basedOn w:val="Normal"/>
    <w:link w:val="RodapCarter"/>
    <w:uiPriority w:val="99"/>
    <w:unhideWhenUsed/>
    <w:rsid w:val="007069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069BA"/>
  </w:style>
  <w:style w:type="paragraph" w:customStyle="1" w:styleId="A-Guided">
    <w:name w:val="A-Guided"/>
    <w:rsid w:val="007069BA"/>
    <w:pPr>
      <w:spacing w:before="60"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A-StudyTitle">
    <w:name w:val="A-Study Title"/>
    <w:rsid w:val="007069BA"/>
    <w:pPr>
      <w:spacing w:after="12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:lang w:val="en-GB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1101</Words>
  <Characters>5951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Santos</dc:creator>
  <cp:keywords/>
  <dc:description/>
  <cp:lastModifiedBy>Luís Santos</cp:lastModifiedBy>
  <cp:revision>5</cp:revision>
  <dcterms:created xsi:type="dcterms:W3CDTF">2024-04-10T21:52:00Z</dcterms:created>
  <dcterms:modified xsi:type="dcterms:W3CDTF">2025-01-28T21:31:00Z</dcterms:modified>
</cp:coreProperties>
</file>